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9A393" w14:textId="254D0637" w:rsidR="00640009" w:rsidRPr="00E74BFD" w:rsidRDefault="00640009" w:rsidP="00E74B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 w:rsidRPr="00E74BFD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 xml:space="preserve">Результати моніторингу рівня знань з </w:t>
      </w:r>
      <w:r w:rsidR="00285A77"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  <w:t>фізики</w:t>
      </w:r>
    </w:p>
    <w:p w14:paraId="360C205B" w14:textId="77777777" w:rsidR="00E74BFD" w:rsidRPr="00DB413F" w:rsidRDefault="00E74BFD" w:rsidP="00E74B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</w:pPr>
      <w:r w:rsidRPr="00DB413F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Комунального закладу «Науковий ліцей імені Анатолія Лигуна»</w:t>
      </w:r>
    </w:p>
    <w:p w14:paraId="07643014" w14:textId="6A696516" w:rsidR="00E74BFD" w:rsidRPr="00DB413F" w:rsidRDefault="00E74BFD" w:rsidP="00E74B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</w:pPr>
      <w:r w:rsidRPr="00DB413F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 xml:space="preserve"> Кам’янської міської ради </w:t>
      </w:r>
    </w:p>
    <w:p w14:paraId="4367F402" w14:textId="0069882C" w:rsidR="00730122" w:rsidRPr="00DB413F" w:rsidRDefault="00640009" w:rsidP="00E74B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</w:pPr>
      <w:r w:rsidRPr="00DB413F">
        <w:rPr>
          <w:rFonts w:ascii="Times New Roman" w:hAnsi="Times New Roman" w:cs="Times New Roman"/>
          <w:b/>
          <w:bCs/>
          <w:color w:val="002060"/>
          <w:sz w:val="28"/>
          <w:szCs w:val="28"/>
          <w:lang w:val="uk-UA"/>
        </w:rPr>
        <w:t>за підсумками І семестру 2024-2025 н.р.</w:t>
      </w:r>
    </w:p>
    <w:p w14:paraId="3A9D0583" w14:textId="77777777" w:rsidR="00E74BFD" w:rsidRPr="00E74BFD" w:rsidRDefault="00E74BFD" w:rsidP="00E74B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</w:p>
    <w:p w14:paraId="109C3B4B" w14:textId="387382D0" w:rsidR="00772424" w:rsidRDefault="00285A77" w:rsidP="0077242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26E330A" wp14:editId="2EB4A551">
            <wp:extent cx="6659880" cy="4251960"/>
            <wp:effectExtent l="0" t="0" r="7620" b="15240"/>
            <wp:docPr id="130355080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D18096B-EC93-4127-84D8-5E1FDC7943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7E5D094" w14:textId="33FFA6CE" w:rsidR="00772424" w:rsidRDefault="00772424" w:rsidP="00E74BFD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  <w:lang w:val="uk-UA"/>
        </w:rPr>
      </w:pPr>
    </w:p>
    <w:p w14:paraId="6B14CD7A" w14:textId="25FA218C" w:rsidR="006C1AEC" w:rsidRDefault="00772424" w:rsidP="0077242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2424">
        <w:rPr>
          <w:rFonts w:ascii="Times New Roman" w:hAnsi="Times New Roman" w:cs="Times New Roman"/>
          <w:b/>
          <w:bCs/>
          <w:sz w:val="28"/>
          <w:szCs w:val="28"/>
          <w:lang w:val="uk-UA"/>
        </w:rPr>
        <w:t>У розрізі класів маємо наступні показники</w:t>
      </w:r>
    </w:p>
    <w:p w14:paraId="53A37D3D" w14:textId="1F6D539D" w:rsidR="00285A77" w:rsidRDefault="00285A77" w:rsidP="0077242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02D7644" wp14:editId="21770FFA">
            <wp:extent cx="6659880" cy="3878580"/>
            <wp:effectExtent l="0" t="0" r="7620" b="7620"/>
            <wp:docPr id="145480869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BE8889E-604F-47BD-86CC-D85466E9D5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BBFD652" w14:textId="4B28C4BA" w:rsidR="00103499" w:rsidRDefault="00103499" w:rsidP="0077242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1616B33" w14:textId="21EBB590" w:rsidR="00640009" w:rsidRDefault="00061C30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AA11C7E" wp14:editId="22D2143F">
            <wp:extent cx="6637020" cy="4234180"/>
            <wp:effectExtent l="0" t="0" r="11430" b="13970"/>
            <wp:docPr id="196854485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AAD8D8E6-4CE6-4BDC-AAAE-B11C43F972E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D18E992" w14:textId="77777777" w:rsidR="00640009" w:rsidRDefault="00640009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3BD992AB" w14:textId="77777777" w:rsidR="00772424" w:rsidRDefault="0077242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62D3A2B5" w14:textId="2AFD940F" w:rsidR="00640009" w:rsidRDefault="00061C30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D25D8F1" wp14:editId="108217E8">
            <wp:extent cx="6553200" cy="4027170"/>
            <wp:effectExtent l="0" t="0" r="0" b="11430"/>
            <wp:docPr id="110636569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DF25C203-1958-4052-A66C-D9280A8459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0CFB84" w14:textId="77777777" w:rsidR="00640009" w:rsidRDefault="00640009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31033038" w14:textId="77777777" w:rsidR="00D03205" w:rsidRDefault="00D03205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172B3AE5" w14:textId="36B6F33F" w:rsidR="00E74BFD" w:rsidRDefault="002F061F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39E9BD8" wp14:editId="3C3927A6">
            <wp:extent cx="6659880" cy="4071620"/>
            <wp:effectExtent l="0" t="0" r="7620" b="5080"/>
            <wp:docPr id="143720811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25506CA-7118-43E8-8DBA-DA262B5688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4C736C5" w14:textId="398EC91A" w:rsidR="008F049E" w:rsidRPr="007A7449" w:rsidRDefault="008F049E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14:paraId="33600895" w14:textId="77777777" w:rsidR="00772424" w:rsidRDefault="0077242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5A3E85A2" w14:textId="240DF764" w:rsidR="00E74BFD" w:rsidRDefault="00AE3DA2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6D87CB6" wp14:editId="4D4701E4">
            <wp:extent cx="6659880" cy="4224655"/>
            <wp:effectExtent l="0" t="0" r="7620" b="4445"/>
            <wp:docPr id="154082954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F4DD052-50A6-4BC8-AF88-FFBDACD5E8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87D670B" w14:textId="77777777" w:rsidR="00E74BFD" w:rsidRDefault="00E74BFD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64B7BE4E" w14:textId="77777777" w:rsidR="00631D57" w:rsidRDefault="00631D57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174B65C5" w14:textId="439FE2BF" w:rsidR="00631D57" w:rsidRDefault="00AE3DA2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7CA9D0A" wp14:editId="1D635557">
            <wp:extent cx="6659880" cy="4103914"/>
            <wp:effectExtent l="0" t="0" r="7620" b="11430"/>
            <wp:docPr id="1633810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345076C-F36A-4F0A-A2F8-1DFE627B52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40E625" w14:textId="77777777" w:rsidR="00D03205" w:rsidRDefault="00D03205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1941DCC9" w14:textId="77777777" w:rsidR="00D03205" w:rsidRDefault="00D03205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1C9A47CF" w14:textId="06CD9E62" w:rsidR="00AE3DA2" w:rsidRDefault="00AE3DA2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257CDDC" wp14:editId="4CA19906">
            <wp:extent cx="6659880" cy="4406900"/>
            <wp:effectExtent l="0" t="0" r="7620" b="12700"/>
            <wp:docPr id="129193260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467B35E-D67F-47A6-9628-8488E7D806B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3656A4" w14:textId="77777777" w:rsidR="00110C04" w:rsidRDefault="00110C0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00B8F1D9" w14:textId="76AFA683" w:rsidR="00110C04" w:rsidRDefault="00110C0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1F422A22" w14:textId="09F6FB47" w:rsidR="006C1AEC" w:rsidRDefault="00D03205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3129421" wp14:editId="3E018BB0">
            <wp:extent cx="6659880" cy="4070350"/>
            <wp:effectExtent l="0" t="0" r="7620" b="6350"/>
            <wp:docPr id="1142994490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4D282BAB-B976-47B4-9D71-0F53FF4B0C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0CD5C9E" w14:textId="77777777" w:rsidR="008616D4" w:rsidRDefault="008616D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0DFEDB68" w14:textId="77777777" w:rsidR="00D03205" w:rsidRDefault="00D03205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6EF05E2C" w14:textId="4E88C62F" w:rsidR="008616D4" w:rsidRDefault="003A08C8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027DDED" wp14:editId="27C21235">
            <wp:extent cx="6659880" cy="4274127"/>
            <wp:effectExtent l="0" t="0" r="7620" b="12700"/>
            <wp:docPr id="1811275708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13FBFF9-B76A-4567-B5BC-A21E5E5B22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3D914B7" w14:textId="20CEF615" w:rsidR="006C1AEC" w:rsidRDefault="006C1AEC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745A9FAE" w14:textId="77777777" w:rsidR="006C1AEC" w:rsidRDefault="006C1AEC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en-US"/>
        </w:rPr>
      </w:pPr>
    </w:p>
    <w:p w14:paraId="1BE4A793" w14:textId="53431D23" w:rsidR="00C531F7" w:rsidRPr="00C531F7" w:rsidRDefault="00F20F0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0C1ABBE" wp14:editId="7B3BE761">
            <wp:extent cx="6659880" cy="4201886"/>
            <wp:effectExtent l="0" t="0" r="7620" b="8255"/>
            <wp:docPr id="144702738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7C2E0A00-5526-43FF-BF45-346101069A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68B2AC6" w14:textId="3D322A5D" w:rsidR="006C1AEC" w:rsidRDefault="006C1AEC" w:rsidP="00640009">
      <w:pPr>
        <w:jc w:val="center"/>
        <w:rPr>
          <w:noProof/>
          <w:lang w:val="uk-UA"/>
        </w:rPr>
      </w:pPr>
    </w:p>
    <w:p w14:paraId="3A9F72CE" w14:textId="77777777" w:rsidR="00D03205" w:rsidRDefault="00D03205" w:rsidP="00640009">
      <w:pPr>
        <w:jc w:val="center"/>
        <w:rPr>
          <w:noProof/>
          <w:lang w:val="uk-UA"/>
        </w:rPr>
      </w:pPr>
    </w:p>
    <w:p w14:paraId="5654CABD" w14:textId="229D9E94" w:rsidR="00C531F7" w:rsidRPr="00C531F7" w:rsidRDefault="00F20F0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3D9648B" wp14:editId="76C2F159">
            <wp:extent cx="6659880" cy="4458970"/>
            <wp:effectExtent l="0" t="0" r="7620" b="17780"/>
            <wp:docPr id="147726894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FC66298-0A5E-4FD5-B1F7-4B7B82610B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2F43D8B" w14:textId="5518E9DA" w:rsidR="007A7449" w:rsidRDefault="00F20F0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37D03D84" wp14:editId="608CBD55">
            <wp:extent cx="6659880" cy="4103914"/>
            <wp:effectExtent l="0" t="0" r="7620" b="11430"/>
            <wp:docPr id="61328711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852AC0CD-49E3-464E-993F-E4B4C8C708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008E048" w14:textId="77777777" w:rsidR="00F20F04" w:rsidRPr="00F20F04" w:rsidRDefault="00F20F04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p w14:paraId="4A016209" w14:textId="223D9002" w:rsidR="000B625A" w:rsidRPr="008048F5" w:rsidRDefault="000349B1" w:rsidP="00850550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8740015"/>
      <w:r w:rsidRPr="008048F5">
        <w:rPr>
          <w:rFonts w:ascii="Times New Roman" w:hAnsi="Times New Roman" w:cs="Times New Roman"/>
          <w:sz w:val="28"/>
          <w:szCs w:val="28"/>
          <w:lang w:val="uk-UA"/>
        </w:rPr>
        <w:t>Отримані результати дозволяють зробити висновок, що</w:t>
      </w:r>
      <w:r w:rsidR="00AF4011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0B625A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а підсумками І семестру 2024-2025 н.р. показник якості навчання з </w:t>
      </w:r>
      <w:r w:rsidR="006234F3">
        <w:rPr>
          <w:rFonts w:ascii="Times New Roman" w:hAnsi="Times New Roman" w:cs="Times New Roman"/>
          <w:sz w:val="28"/>
          <w:szCs w:val="28"/>
          <w:lang w:val="uk-UA"/>
        </w:rPr>
        <w:t>фізики</w:t>
      </w:r>
      <w:r w:rsidR="000B625A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r w:rsidR="006234F3">
        <w:rPr>
          <w:rFonts w:ascii="Times New Roman" w:hAnsi="Times New Roman" w:cs="Times New Roman"/>
          <w:sz w:val="28"/>
          <w:szCs w:val="28"/>
          <w:lang w:val="uk-UA"/>
        </w:rPr>
        <w:t>75,8</w:t>
      </w:r>
      <w:r w:rsidR="000B625A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за підсумками річного оцінювання 2023-2024 н.р. цей показник складав </w:t>
      </w:r>
      <w:r w:rsidR="006234F3">
        <w:rPr>
          <w:rFonts w:ascii="Times New Roman" w:hAnsi="Times New Roman" w:cs="Times New Roman"/>
          <w:sz w:val="28"/>
          <w:szCs w:val="28"/>
          <w:lang w:val="uk-UA"/>
        </w:rPr>
        <w:t>76,7</w:t>
      </w:r>
      <w:r w:rsidR="00AF4011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%. </w:t>
      </w:r>
      <w:r w:rsidR="00420800">
        <w:rPr>
          <w:rFonts w:ascii="Times New Roman" w:hAnsi="Times New Roman" w:cs="Times New Roman"/>
          <w:sz w:val="28"/>
          <w:szCs w:val="28"/>
          <w:lang w:val="uk-UA"/>
        </w:rPr>
        <w:t>Маємо несуттєве з</w:t>
      </w:r>
      <w:r w:rsidR="00AF4011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меншення показника на </w:t>
      </w:r>
      <w:r w:rsidR="006234F3">
        <w:rPr>
          <w:rFonts w:ascii="Times New Roman" w:hAnsi="Times New Roman" w:cs="Times New Roman"/>
          <w:sz w:val="28"/>
          <w:szCs w:val="28"/>
          <w:lang w:val="uk-UA"/>
        </w:rPr>
        <w:t>0,9</w:t>
      </w:r>
      <w:r w:rsidR="00AF4011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</w:t>
      </w:r>
      <w:r w:rsidR="0042080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280EEE" w14:textId="13913B76" w:rsidR="00EE0C6E" w:rsidRPr="008048F5" w:rsidRDefault="00EE0C6E" w:rsidP="00850550">
      <w:pPr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порівняні з результатами річного оцінювання 2023-2024 та І семестру 202</w:t>
      </w:r>
      <w:r w:rsidR="004E5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</w:t>
      </w:r>
      <w:r w:rsidR="004E5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навчальних років  якісний показник для учнів 9 - 11 класів:</w:t>
      </w:r>
    </w:p>
    <w:p w14:paraId="3DD180D3" w14:textId="7F454236" w:rsidR="00EE0C6E" w:rsidRPr="008048F5" w:rsidRDefault="00EE0C6E" w:rsidP="00850550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високого рівня </w:t>
      </w:r>
      <w:r w:rsidR="008048F5"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збільшився на </w:t>
      </w:r>
      <w:r w:rsidR="004E56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8048F5"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,4%  </w:t>
      </w:r>
      <w:r w:rsidR="008048F5" w:rsidRPr="008048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(з 1</w:t>
      </w:r>
      <w:r w:rsidR="004E56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2,3</w:t>
      </w:r>
      <w:r w:rsidR="008048F5" w:rsidRPr="008048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% до</w:t>
      </w:r>
      <w:r w:rsidRPr="008048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1</w:t>
      </w:r>
      <w:r w:rsidR="004E56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9,7</w:t>
      </w:r>
      <w:r w:rsidRPr="008048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%</w:t>
      </w:r>
      <w:r w:rsidR="008048F5" w:rsidRPr="008048F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);</w:t>
      </w:r>
    </w:p>
    <w:p w14:paraId="2947F99E" w14:textId="54C12195" w:rsidR="00EE0C6E" w:rsidRPr="008048F5" w:rsidRDefault="00EE0C6E" w:rsidP="00850550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достатнього рівня </w:t>
      </w:r>
      <w:r w:rsidR="004E56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зменшився</w:t>
      </w:r>
      <w:r w:rsidR="008048F5"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</w:t>
      </w:r>
      <w:r w:rsidR="004E56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2,6</w:t>
      </w:r>
      <w:r w:rsidR="008048F5"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% </w:t>
      </w:r>
      <w:r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048F5"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4E5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61,6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до </w:t>
      </w:r>
      <w:r w:rsidR="004E5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59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</w:t>
      </w:r>
      <w:r w:rsidR="008048F5"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93FE981" w14:textId="0CBEC145" w:rsidR="00EE0C6E" w:rsidRPr="008048F5" w:rsidRDefault="00EE0C6E" w:rsidP="00850550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середнього рівня </w:t>
      </w:r>
      <w:r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знизився</w:t>
      </w:r>
      <w:r w:rsidR="008048F5"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</w:t>
      </w:r>
      <w:r w:rsidR="004E56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4,5</w:t>
      </w:r>
      <w:r w:rsidR="008048F5"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%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048F5"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4E5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25,8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% до </w:t>
      </w:r>
      <w:r w:rsidR="004E5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21,3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</w:t>
      </w:r>
      <w:r w:rsidR="008048F5"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33EDE22A" w14:textId="34BA4019" w:rsidR="00EE0C6E" w:rsidRPr="008048F5" w:rsidRDefault="00EE0C6E" w:rsidP="00850550">
      <w:pPr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низького рівня</w:t>
      </w:r>
      <w:r w:rsidRPr="008048F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знизився 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8048F5"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0,</w:t>
      </w:r>
      <w:r w:rsidR="004E56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 до 0%</w:t>
      </w:r>
      <w:r w:rsidR="008048F5" w:rsidRPr="008048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3C67062" w14:textId="66A3DCF1" w:rsidR="00AF4011" w:rsidRPr="008048F5" w:rsidRDefault="00AF4011" w:rsidP="0085055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По паралелям маємо наступні показники:</w:t>
      </w:r>
    </w:p>
    <w:p w14:paraId="0D48CC67" w14:textId="0537094B" w:rsidR="00AF4011" w:rsidRPr="008048F5" w:rsidRDefault="00AF4011" w:rsidP="0085055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8048F5">
        <w:rPr>
          <w:rFonts w:ascii="Times New Roman" w:hAnsi="Times New Roman" w:cs="Times New Roman"/>
          <w:b/>
          <w:bCs/>
          <w:sz w:val="28"/>
          <w:szCs w:val="28"/>
          <w:lang w:val="uk-UA"/>
        </w:rPr>
        <w:t>9-х класів:</w:t>
      </w:r>
    </w:p>
    <w:p w14:paraId="750E340F" w14:textId="303B9B9F" w:rsidR="00AF4011" w:rsidRPr="008048F5" w:rsidRDefault="00AF4011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Високий рівень навчання</w:t>
      </w:r>
      <w:r w:rsidR="00EE0C6E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у І семестрі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показали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8,4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н.р. маємо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4,2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-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збільшення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на 4,2%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0784E1" w14:textId="5DA033FA" w:rsidR="00AF4011" w:rsidRPr="008048F5" w:rsidRDefault="00AF4011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На достатньому рівні І семестр  закінчили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н.р. –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4E5687">
        <w:rPr>
          <w:rFonts w:ascii="Times New Roman" w:hAnsi="Times New Roman" w:cs="Times New Roman"/>
          <w:i/>
          <w:iCs/>
          <w:sz w:val="28"/>
          <w:szCs w:val="28"/>
          <w:lang w:val="uk-UA"/>
        </w:rPr>
        <w:t>більшення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14:paraId="73485836" w14:textId="3DEB9239" w:rsidR="00AF4011" w:rsidRDefault="00AF4011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Середній рівень навчальних досягнень</w:t>
      </w:r>
      <w:r w:rsidR="00EE0C6E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у І семестрі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E19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28,6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учні, за результатами річного оцінювання 2023-2024 н.р. –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39,8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</w:t>
      </w:r>
      <w:r w:rsidR="004E568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еншення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на 11,2%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0D3D57" w14:textId="77777777" w:rsidR="00817E19" w:rsidRPr="008048F5" w:rsidRDefault="00817E19" w:rsidP="004E5687">
      <w:pPr>
        <w:pStyle w:val="a7"/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742AAD" w14:textId="722E89EE" w:rsidR="00AF4011" w:rsidRPr="008048F5" w:rsidRDefault="00AF4011" w:rsidP="0085055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8048F5">
        <w:rPr>
          <w:rFonts w:ascii="Times New Roman" w:hAnsi="Times New Roman" w:cs="Times New Roman"/>
          <w:b/>
          <w:bCs/>
          <w:sz w:val="28"/>
          <w:szCs w:val="28"/>
          <w:lang w:val="uk-UA"/>
        </w:rPr>
        <w:t>10-х класів:</w:t>
      </w:r>
    </w:p>
    <w:p w14:paraId="2696307A" w14:textId="66D72BF9" w:rsidR="00AF4011" w:rsidRPr="008048F5" w:rsidRDefault="00AF4011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Високий рівень навчання</w:t>
      </w:r>
      <w:r w:rsidR="00817E19">
        <w:rPr>
          <w:rFonts w:ascii="Times New Roman" w:hAnsi="Times New Roman" w:cs="Times New Roman"/>
          <w:sz w:val="28"/>
          <w:szCs w:val="28"/>
          <w:lang w:val="uk-UA"/>
        </w:rPr>
        <w:t xml:space="preserve"> у І семестрі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показали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31,3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 учнів, за результатами річного оцінювання 2023-2024 н.р. маємо 1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-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зростання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18,3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14:paraId="6ACE7516" w14:textId="64351AE2" w:rsidR="00AF4011" w:rsidRPr="008048F5" w:rsidRDefault="00AF4011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достатньому рівні І семестр  закінчили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55,4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н.р. –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65,2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4E5687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меншення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9,8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14:paraId="0D6EB2C0" w14:textId="7ABFBCC2" w:rsidR="00AF4011" w:rsidRDefault="00AF4011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Середній рівень навчальних досягнень</w:t>
      </w:r>
      <w:r w:rsidR="00817E19">
        <w:rPr>
          <w:rFonts w:ascii="Times New Roman" w:hAnsi="Times New Roman" w:cs="Times New Roman"/>
          <w:sz w:val="28"/>
          <w:szCs w:val="28"/>
          <w:lang w:val="uk-UA"/>
        </w:rPr>
        <w:t xml:space="preserve"> у І семестрі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E19">
        <w:rPr>
          <w:rFonts w:ascii="Times New Roman" w:hAnsi="Times New Roman" w:cs="Times New Roman"/>
          <w:sz w:val="28"/>
          <w:szCs w:val="28"/>
          <w:lang w:val="uk-UA"/>
        </w:rPr>
        <w:t>мають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13,3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н.р. –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20,7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="00EE0C6E"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зменшення</w:t>
      </w:r>
      <w:r w:rsidR="00EE0C6E"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7,4</w:t>
      </w:r>
      <w:r w:rsidR="00EE0C6E" w:rsidRPr="008048F5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C6C1A" w14:textId="14459A85" w:rsidR="004E5687" w:rsidRPr="008048F5" w:rsidRDefault="004E5687" w:rsidP="004E5687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Початковий рівень маємо </w:t>
      </w:r>
      <w:r w:rsidRPr="001F3CA5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зменшення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1,1</w:t>
      </w:r>
      <w:r>
        <w:rPr>
          <w:rFonts w:ascii="Times New Roman" w:hAnsi="Times New Roman" w:cs="Times New Roman"/>
          <w:sz w:val="28"/>
          <w:szCs w:val="28"/>
          <w:lang w:val="uk-UA"/>
        </w:rPr>
        <w:t>% до 0%.</w:t>
      </w:r>
    </w:p>
    <w:p w14:paraId="1B300394" w14:textId="77777777" w:rsidR="00AF4011" w:rsidRPr="008048F5" w:rsidRDefault="00AF4011" w:rsidP="0085055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C9EDED6" w14:textId="535C054E" w:rsidR="00EE0C6E" w:rsidRPr="008048F5" w:rsidRDefault="00EE0C6E" w:rsidP="0085055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8048F5">
        <w:rPr>
          <w:rFonts w:ascii="Times New Roman" w:hAnsi="Times New Roman" w:cs="Times New Roman"/>
          <w:b/>
          <w:bCs/>
          <w:sz w:val="28"/>
          <w:szCs w:val="28"/>
          <w:lang w:val="uk-UA"/>
        </w:rPr>
        <w:t>11-х класів:</w:t>
      </w:r>
    </w:p>
    <w:p w14:paraId="75D7B3E5" w14:textId="380F06A1" w:rsidR="00EE0C6E" w:rsidRPr="008048F5" w:rsidRDefault="00EE0C6E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Високий рівень навчання</w:t>
      </w:r>
      <w:r w:rsidR="00817E19">
        <w:rPr>
          <w:rFonts w:ascii="Times New Roman" w:hAnsi="Times New Roman" w:cs="Times New Roman"/>
          <w:sz w:val="28"/>
          <w:szCs w:val="28"/>
          <w:lang w:val="uk-UA"/>
        </w:rPr>
        <w:t xml:space="preserve"> у І семестрі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показали 2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2,9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н.р. маємо </w:t>
      </w:r>
      <w:r w:rsidR="004E5687">
        <w:rPr>
          <w:rFonts w:ascii="Times New Roman" w:hAnsi="Times New Roman" w:cs="Times New Roman"/>
          <w:sz w:val="28"/>
          <w:szCs w:val="28"/>
          <w:lang w:val="uk-UA"/>
        </w:rPr>
        <w:t>19,5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-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зростання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3423A">
        <w:rPr>
          <w:rFonts w:ascii="Times New Roman" w:hAnsi="Times New Roman" w:cs="Times New Roman"/>
          <w:sz w:val="28"/>
          <w:szCs w:val="28"/>
          <w:lang w:val="uk-UA"/>
        </w:rPr>
        <w:t>3,4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14:paraId="6F1D57A4" w14:textId="07CD5DF9" w:rsidR="00EE0C6E" w:rsidRPr="008048F5" w:rsidRDefault="00EE0C6E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На достатньому рівні І семестр  закінчили </w:t>
      </w:r>
      <w:r w:rsidR="00B3423A">
        <w:rPr>
          <w:rFonts w:ascii="Times New Roman" w:hAnsi="Times New Roman" w:cs="Times New Roman"/>
          <w:sz w:val="28"/>
          <w:szCs w:val="28"/>
          <w:lang w:val="uk-UA"/>
        </w:rPr>
        <w:t>57,4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н.р. – </w:t>
      </w:r>
      <w:r w:rsidR="00B3423A">
        <w:rPr>
          <w:rFonts w:ascii="Times New Roman" w:hAnsi="Times New Roman" w:cs="Times New Roman"/>
          <w:sz w:val="28"/>
          <w:szCs w:val="28"/>
          <w:lang w:val="uk-UA"/>
        </w:rPr>
        <w:t>64,2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зменшення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B3423A">
        <w:rPr>
          <w:rFonts w:ascii="Times New Roman" w:hAnsi="Times New Roman" w:cs="Times New Roman"/>
          <w:sz w:val="28"/>
          <w:szCs w:val="28"/>
          <w:lang w:val="uk-UA"/>
        </w:rPr>
        <w:t>6,8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%;</w:t>
      </w:r>
    </w:p>
    <w:p w14:paraId="53B82DBB" w14:textId="12052AD0" w:rsidR="00EE0C6E" w:rsidRPr="008048F5" w:rsidRDefault="00EE0C6E" w:rsidP="00850550">
      <w:pPr>
        <w:pStyle w:val="a7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48F5">
        <w:rPr>
          <w:rFonts w:ascii="Times New Roman" w:hAnsi="Times New Roman" w:cs="Times New Roman"/>
          <w:sz w:val="28"/>
          <w:szCs w:val="28"/>
          <w:lang w:val="uk-UA"/>
        </w:rPr>
        <w:t>Середній рівень навчальних досягнень</w:t>
      </w:r>
      <w:r w:rsidR="00B3423A">
        <w:rPr>
          <w:rFonts w:ascii="Times New Roman" w:hAnsi="Times New Roman" w:cs="Times New Roman"/>
          <w:sz w:val="28"/>
          <w:szCs w:val="28"/>
          <w:lang w:val="uk-UA"/>
        </w:rPr>
        <w:t xml:space="preserve"> у І семестрі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показали </w:t>
      </w:r>
      <w:r w:rsidR="00B3423A">
        <w:rPr>
          <w:rFonts w:ascii="Times New Roman" w:hAnsi="Times New Roman" w:cs="Times New Roman"/>
          <w:sz w:val="28"/>
          <w:szCs w:val="28"/>
          <w:lang w:val="uk-UA"/>
        </w:rPr>
        <w:t>19,7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 учнів, за результатами річного оцінювання 2023-2024 н.р. – </w:t>
      </w:r>
      <w:r w:rsidR="00B3423A">
        <w:rPr>
          <w:rFonts w:ascii="Times New Roman" w:hAnsi="Times New Roman" w:cs="Times New Roman"/>
          <w:sz w:val="28"/>
          <w:szCs w:val="28"/>
          <w:lang w:val="uk-UA"/>
        </w:rPr>
        <w:t>16,3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%, </w:t>
      </w:r>
      <w:r w:rsidRPr="00817E19"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="00B3423A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ростання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 xml:space="preserve"> на 3</w:t>
      </w:r>
      <w:r w:rsidR="00B3423A">
        <w:rPr>
          <w:rFonts w:ascii="Times New Roman" w:hAnsi="Times New Roman" w:cs="Times New Roman"/>
          <w:sz w:val="28"/>
          <w:szCs w:val="28"/>
          <w:lang w:val="uk-UA"/>
        </w:rPr>
        <w:t>,4</w:t>
      </w:r>
      <w:r w:rsidRPr="008048F5"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14:paraId="05AE45B9" w14:textId="77777777" w:rsidR="00AF4011" w:rsidRPr="00E23F20" w:rsidRDefault="00AF4011" w:rsidP="0085055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131F76E" w14:textId="5E581759" w:rsidR="000B625A" w:rsidRDefault="008048F5" w:rsidP="00B3423A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F20">
        <w:rPr>
          <w:rFonts w:ascii="Times New Roman" w:hAnsi="Times New Roman" w:cs="Times New Roman"/>
          <w:sz w:val="28"/>
          <w:szCs w:val="28"/>
          <w:lang w:val="uk-UA"/>
        </w:rPr>
        <w:t>Серед класів фізико-математичного профіля найкращі показники якості навчання</w:t>
      </w:r>
      <w:r w:rsidR="00E23F20"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 w:rsidR="00B3423A">
        <w:rPr>
          <w:rFonts w:ascii="Times New Roman" w:hAnsi="Times New Roman" w:cs="Times New Roman"/>
          <w:sz w:val="28"/>
          <w:szCs w:val="28"/>
          <w:lang w:val="uk-UA"/>
        </w:rPr>
        <w:t>фізики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 за підсумками І семестру 2024-2025 н.р. мають:</w:t>
      </w:r>
      <w:r w:rsidR="00B3423A">
        <w:rPr>
          <w:rFonts w:ascii="Times New Roman" w:hAnsi="Times New Roman" w:cs="Times New Roman"/>
          <w:sz w:val="28"/>
          <w:szCs w:val="28"/>
          <w:lang w:val="uk-UA"/>
        </w:rPr>
        <w:t>11-Б клас – 96%, 8-В клас – 96%, 9-Б клас – 90%, 11-А клас – 87%, 8-Б клас – 87%, 10-В клас – 84%.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 Всі інші класи</w:t>
      </w:r>
      <w:r w:rsidR="00850550">
        <w:rPr>
          <w:rFonts w:ascii="Times New Roman" w:hAnsi="Times New Roman" w:cs="Times New Roman"/>
          <w:sz w:val="28"/>
          <w:szCs w:val="28"/>
          <w:lang w:val="uk-UA"/>
        </w:rPr>
        <w:t>, що навчаються за фізико-математичним профілем,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 мають показник якості в межах від </w:t>
      </w:r>
      <w:r w:rsidR="00B3423A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E23F20"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% до </w:t>
      </w:r>
      <w:r w:rsidR="00B34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3F20" w:rsidRPr="00E23F20">
        <w:rPr>
          <w:rFonts w:ascii="Times New Roman" w:hAnsi="Times New Roman" w:cs="Times New Roman"/>
          <w:sz w:val="28"/>
          <w:szCs w:val="28"/>
          <w:lang w:val="uk-UA"/>
        </w:rPr>
        <w:t>5%.</w:t>
      </w:r>
    </w:p>
    <w:p w14:paraId="46C0BB66" w14:textId="77777777" w:rsidR="00850550" w:rsidRPr="00E23F20" w:rsidRDefault="00850550" w:rsidP="00850550">
      <w:pPr>
        <w:spacing w:after="0"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4CAC6B" w14:textId="3A420AF7" w:rsidR="008048F5" w:rsidRPr="00E23F20" w:rsidRDefault="00E23F20" w:rsidP="00850550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23F20">
        <w:rPr>
          <w:rFonts w:ascii="Times New Roman" w:hAnsi="Times New Roman" w:cs="Times New Roman"/>
          <w:sz w:val="28"/>
          <w:szCs w:val="28"/>
          <w:lang w:val="uk-UA"/>
        </w:rPr>
        <w:t>Рекомендації щодо покращення рівня якості знань учнів з геометрії:</w:t>
      </w:r>
    </w:p>
    <w:p w14:paraId="5BFF76D7" w14:textId="77777777" w:rsidR="00E23F20" w:rsidRPr="00E23F20" w:rsidRDefault="00E23F20" w:rsidP="00850550">
      <w:pPr>
        <w:pStyle w:val="a7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F20">
        <w:rPr>
          <w:rFonts w:ascii="Times New Roman" w:hAnsi="Times New Roman" w:cs="Times New Roman"/>
          <w:sz w:val="28"/>
          <w:szCs w:val="28"/>
          <w:lang w:val="uk-UA"/>
        </w:rPr>
        <w:t>Здійснити адаптивне коригування календарно-тематичних планів на ІІ семестр 2024-2025 року з урахуванням потреби в подоланні освітніх втрат і освітніх розривів.</w:t>
      </w:r>
    </w:p>
    <w:p w14:paraId="7FA53FFA" w14:textId="041CC9E0" w:rsidR="00E23F20" w:rsidRDefault="00E23F20" w:rsidP="00850550">
      <w:pPr>
        <w:pStyle w:val="a7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F20">
        <w:rPr>
          <w:rFonts w:ascii="Times New Roman" w:hAnsi="Times New Roman" w:cs="Times New Roman"/>
          <w:sz w:val="28"/>
          <w:szCs w:val="28"/>
          <w:lang w:val="uk-UA"/>
        </w:rPr>
        <w:t xml:space="preserve">На уроках </w:t>
      </w:r>
      <w:r w:rsidR="00413993">
        <w:rPr>
          <w:rFonts w:ascii="Times New Roman" w:hAnsi="Times New Roman" w:cs="Times New Roman"/>
          <w:sz w:val="28"/>
          <w:szCs w:val="28"/>
          <w:lang w:val="uk-UA"/>
        </w:rPr>
        <w:t>фізики</w:t>
      </w:r>
      <w:r w:rsidR="00850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3F20">
        <w:rPr>
          <w:rFonts w:ascii="Times New Roman" w:hAnsi="Times New Roman" w:cs="Times New Roman"/>
          <w:sz w:val="28"/>
          <w:szCs w:val="28"/>
          <w:lang w:val="uk-UA"/>
        </w:rPr>
        <w:t>здійснювати повторення попередньо вивченого навчального матеріала.</w:t>
      </w:r>
    </w:p>
    <w:p w14:paraId="0A0CB001" w14:textId="49FB3712" w:rsidR="00E23F20" w:rsidRPr="00E23F20" w:rsidRDefault="00E23F20" w:rsidP="00850550">
      <w:pPr>
        <w:pStyle w:val="a7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проведенні перевірочних робіт (контрольні, самостійні, домашні завдання) використовувати завдання різних рівнів складності.</w:t>
      </w:r>
    </w:p>
    <w:p w14:paraId="2A53A0AC" w14:textId="77777777" w:rsidR="00E23F20" w:rsidRPr="00E23F20" w:rsidRDefault="00E23F20" w:rsidP="00850550">
      <w:pPr>
        <w:pStyle w:val="a7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3F20">
        <w:rPr>
          <w:rFonts w:ascii="Times New Roman" w:hAnsi="Times New Roman" w:cs="Times New Roman"/>
          <w:sz w:val="28"/>
          <w:szCs w:val="28"/>
          <w:lang w:val="uk-UA"/>
        </w:rPr>
        <w:t>Проводити індивідуальні та групові консультації, факультативи (за окремим графіком).</w:t>
      </w:r>
    </w:p>
    <w:p w14:paraId="57F67976" w14:textId="0194657E" w:rsidR="00E23F20" w:rsidRPr="00E23F20" w:rsidRDefault="00E23F20" w:rsidP="00850550">
      <w:pPr>
        <w:spacing w:after="0" w:line="28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082013A" w14:textId="3B1D388B" w:rsidR="000B625A" w:rsidRPr="00BC361D" w:rsidRDefault="000B625A" w:rsidP="00850550">
      <w:pPr>
        <w:spacing w:after="0" w:line="288" w:lineRule="auto"/>
        <w:rPr>
          <w:lang w:val="uk-UA"/>
        </w:rPr>
      </w:pPr>
      <w:r>
        <w:rPr>
          <w:lang w:val="uk-UA"/>
        </w:rPr>
        <w:t xml:space="preserve">  </w:t>
      </w:r>
    </w:p>
    <w:bookmarkEnd w:id="0"/>
    <w:p w14:paraId="6C2F597F" w14:textId="77777777" w:rsidR="000B625A" w:rsidRPr="000349B1" w:rsidRDefault="000B625A" w:rsidP="00640009">
      <w:pPr>
        <w:jc w:val="center"/>
        <w:rPr>
          <w:rFonts w:ascii="Times New Roman" w:hAnsi="Times New Roman" w:cs="Times New Roman"/>
          <w:color w:val="C00000"/>
          <w:sz w:val="28"/>
          <w:szCs w:val="28"/>
          <w:lang w:val="uk-UA"/>
        </w:rPr>
      </w:pPr>
    </w:p>
    <w:sectPr w:rsidR="000B625A" w:rsidRPr="000349B1" w:rsidSect="00640009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D4F3A"/>
    <w:multiLevelType w:val="hybridMultilevel"/>
    <w:tmpl w:val="418856E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C01EE"/>
    <w:multiLevelType w:val="hybridMultilevel"/>
    <w:tmpl w:val="9E048C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817D9"/>
    <w:multiLevelType w:val="hybridMultilevel"/>
    <w:tmpl w:val="975E992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A1207"/>
    <w:multiLevelType w:val="hybridMultilevel"/>
    <w:tmpl w:val="FE22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229391">
    <w:abstractNumId w:val="3"/>
  </w:num>
  <w:num w:numId="2" w16cid:durableId="261305932">
    <w:abstractNumId w:val="1"/>
  </w:num>
  <w:num w:numId="3" w16cid:durableId="625280881">
    <w:abstractNumId w:val="0"/>
  </w:num>
  <w:num w:numId="4" w16cid:durableId="820586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09"/>
    <w:rsid w:val="000349B1"/>
    <w:rsid w:val="00061C30"/>
    <w:rsid w:val="000A1763"/>
    <w:rsid w:val="000B625A"/>
    <w:rsid w:val="000C19D6"/>
    <w:rsid w:val="00103499"/>
    <w:rsid w:val="00110C04"/>
    <w:rsid w:val="00285A77"/>
    <w:rsid w:val="002E1415"/>
    <w:rsid w:val="002F061F"/>
    <w:rsid w:val="00347EEA"/>
    <w:rsid w:val="003A08C8"/>
    <w:rsid w:val="003A6284"/>
    <w:rsid w:val="00413993"/>
    <w:rsid w:val="00420800"/>
    <w:rsid w:val="0043700C"/>
    <w:rsid w:val="00442B1C"/>
    <w:rsid w:val="004E5687"/>
    <w:rsid w:val="005E1A18"/>
    <w:rsid w:val="006234F3"/>
    <w:rsid w:val="00631D57"/>
    <w:rsid w:val="00640009"/>
    <w:rsid w:val="006616D1"/>
    <w:rsid w:val="006C1AEC"/>
    <w:rsid w:val="00730122"/>
    <w:rsid w:val="007507BE"/>
    <w:rsid w:val="00772424"/>
    <w:rsid w:val="007A7449"/>
    <w:rsid w:val="008048F5"/>
    <w:rsid w:val="00817E19"/>
    <w:rsid w:val="00850550"/>
    <w:rsid w:val="008616D4"/>
    <w:rsid w:val="008F049E"/>
    <w:rsid w:val="009E5A01"/>
    <w:rsid w:val="00A13732"/>
    <w:rsid w:val="00AE3DA2"/>
    <w:rsid w:val="00AF4011"/>
    <w:rsid w:val="00B3423A"/>
    <w:rsid w:val="00C531F7"/>
    <w:rsid w:val="00CF64BF"/>
    <w:rsid w:val="00D03205"/>
    <w:rsid w:val="00DB413F"/>
    <w:rsid w:val="00E23F20"/>
    <w:rsid w:val="00E73CBC"/>
    <w:rsid w:val="00E74BFD"/>
    <w:rsid w:val="00EE0C6E"/>
    <w:rsid w:val="00F20F04"/>
    <w:rsid w:val="00F562B1"/>
    <w:rsid w:val="00F9132C"/>
    <w:rsid w:val="00FB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26EC"/>
  <w15:chartTrackingRefBased/>
  <w15:docId w15:val="{0FE136F0-2EFE-47B9-BCCC-EB5E8246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0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0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0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00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000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000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00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000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00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000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0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0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0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0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000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000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000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0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000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40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3;&#1040;&#1042;&#1063;&#1040;&#1051;&#1068;&#1053;&#1048;&#1049;%20&#1056;&#1030;&#1050;%202024-2025\&#1087;&#1086;&#1082;&#1072;&#1079;&#1085;&#1080;&#1082;&#1080;%20&#1091;&#1089;&#1087;&#1110;&#1096;&#1085;&#1086;&#1089;&#1090;&#1110;%20&#1087;&#1086;%20&#1082;&#1083;&#1072;&#1089;&#1072;&#1084;%20(&#1030;%20&#1089;&#1077;&#1084;&#1077;&#1089;&#1090;&#1088;%202024-25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Загальні показники рівня навчальних досягнень з фізики  </a:t>
            </a:r>
          </a:p>
          <a:p>
            <a:pPr>
              <a:defRPr/>
            </a:pPr>
            <a:r>
              <a:rPr lang="ru-RU" sz="1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71A-409D-BBD5-23CC01CB9BBA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71A-409D-BBD5-23CC01CB9BBA}"/>
              </c:ext>
            </c:extLst>
          </c:dPt>
          <c:dPt>
            <c:idx val="2"/>
            <c:bubble3D val="0"/>
            <c:spPr>
              <a:solidFill>
                <a:srgbClr val="FF66CC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71A-409D-BBD5-23CC01CB9BB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фізика!$B$114:$D$114</c:f>
              <c:strCache>
                <c:ptCount val="3"/>
                <c:pt idx="0">
                  <c:v>середній рівень</c:v>
                </c:pt>
                <c:pt idx="1">
                  <c:v>достатній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фізика!$B$115:$D$115</c:f>
              <c:numCache>
                <c:formatCode>0.0%</c:formatCode>
                <c:ptCount val="3"/>
                <c:pt idx="0">
                  <c:v>0.24</c:v>
                </c:pt>
                <c:pt idx="1">
                  <c:v>0.56000000000000005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1A-409D-BBD5-23CC01CB9BB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140279079997185E-2"/>
          <c:y val="0.91807655417010547"/>
          <c:w val="0.86790565750753179"/>
          <c:h val="6.492627869108429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показника якості навчання з фізики учнів</a:t>
            </a:r>
          </a:p>
          <a:p>
            <a:pPr>
              <a:defRPr/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9 - 11 класів за підсумками річного оцінювання у 2023-2024 н.р. та</a:t>
            </a:r>
          </a:p>
          <a:p>
            <a:pPr>
              <a:defRPr/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семестру 2024 - 2025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фізика!$C$27</c:f>
              <c:strCache>
                <c:ptCount val="1"/>
                <c:pt idx="0">
                  <c:v>Річна 2023-2024 н.р.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фізика!$B$28:$B$38</c:f>
              <c:strCache>
                <c:ptCount val="11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9-Г</c:v>
                </c:pt>
                <c:pt idx="4">
                  <c:v>10-А</c:v>
                </c:pt>
                <c:pt idx="5">
                  <c:v>10-Б</c:v>
                </c:pt>
                <c:pt idx="6">
                  <c:v>10-В</c:v>
                </c:pt>
                <c:pt idx="7">
                  <c:v>11-А</c:v>
                </c:pt>
                <c:pt idx="8">
                  <c:v>11-Б</c:v>
                </c:pt>
                <c:pt idx="9">
                  <c:v>11-В</c:v>
                </c:pt>
                <c:pt idx="10">
                  <c:v>11-Г</c:v>
                </c:pt>
              </c:strCache>
            </c:strRef>
          </c:cat>
          <c:val>
            <c:numRef>
              <c:f>фізика!$C$28:$C$38</c:f>
              <c:numCache>
                <c:formatCode>0%</c:formatCode>
                <c:ptCount val="11"/>
                <c:pt idx="0">
                  <c:v>0.67700000000000005</c:v>
                </c:pt>
                <c:pt idx="1">
                  <c:v>0.62</c:v>
                </c:pt>
                <c:pt idx="2">
                  <c:v>0.67800000000000005</c:v>
                </c:pt>
                <c:pt idx="3">
                  <c:v>0.434</c:v>
                </c:pt>
                <c:pt idx="4">
                  <c:v>0.66700000000000004</c:v>
                </c:pt>
                <c:pt idx="5">
                  <c:v>0.9</c:v>
                </c:pt>
                <c:pt idx="6">
                  <c:v>0.77400000000000002</c:v>
                </c:pt>
                <c:pt idx="7">
                  <c:v>0.871</c:v>
                </c:pt>
                <c:pt idx="8">
                  <c:v>0.90300000000000002</c:v>
                </c:pt>
                <c:pt idx="9">
                  <c:v>0.83899999999999997</c:v>
                </c:pt>
                <c:pt idx="10">
                  <c:v>0.73399999999999999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42-4883-8CEC-0032C01921A3}"/>
            </c:ext>
          </c:extLst>
        </c:ser>
        <c:ser>
          <c:idx val="1"/>
          <c:order val="1"/>
          <c:tx>
            <c:strRef>
              <c:f>фізика!$D$27</c:f>
              <c:strCache>
                <c:ptCount val="1"/>
                <c:pt idx="0">
                  <c:v>І семестр 2024-2025 н.р.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59181427966267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442-4883-8CEC-0032C01921A3}"/>
                </c:ext>
              </c:extLst>
            </c:dLbl>
            <c:dLbl>
              <c:idx val="1"/>
              <c:layout>
                <c:manualLayout>
                  <c:x val="1.5739767849578357E-2"/>
                  <c:y val="-5.22311038030297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442-4883-8CEC-0032C01921A3}"/>
                </c:ext>
              </c:extLst>
            </c:dLbl>
            <c:dLbl>
              <c:idx val="2"/>
              <c:layout>
                <c:manualLayout>
                  <c:x val="1.731374463453616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442-4883-8CEC-0032C01921A3}"/>
                </c:ext>
              </c:extLst>
            </c:dLbl>
            <c:dLbl>
              <c:idx val="3"/>
              <c:layout>
                <c:manualLayout>
                  <c:x val="1.573976784957838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442-4883-8CEC-0032C01921A3}"/>
                </c:ext>
              </c:extLst>
            </c:dLbl>
            <c:dLbl>
              <c:idx val="5"/>
              <c:layout>
                <c:manualLayout>
                  <c:x val="2.5723472668810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442-4883-8CEC-0032C01921A3}"/>
                </c:ext>
              </c:extLst>
            </c:dLbl>
            <c:dLbl>
              <c:idx val="7"/>
              <c:layout>
                <c:manualLayout>
                  <c:x val="1.92926045016076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442-4883-8CEC-0032C01921A3}"/>
                </c:ext>
              </c:extLst>
            </c:dLbl>
            <c:dLbl>
              <c:idx val="8"/>
              <c:layout>
                <c:manualLayout>
                  <c:x val="1.92926045016077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442-4883-8CEC-0032C01921A3}"/>
                </c:ext>
              </c:extLst>
            </c:dLbl>
            <c:dLbl>
              <c:idx val="9"/>
              <c:layout>
                <c:manualLayout>
                  <c:x val="1.9292604501607601E-2"/>
                  <c:y val="-2.99700205400833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442-4883-8CEC-0032C01921A3}"/>
                </c:ext>
              </c:extLst>
            </c:dLbl>
            <c:dLbl>
              <c:idx val="10"/>
              <c:layout>
                <c:manualLayout>
                  <c:x val="2.4115755627009527E-2"/>
                  <c:y val="-2.99700205400839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442-4883-8CEC-0032C01921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фізика!$B$28:$B$38</c:f>
              <c:strCache>
                <c:ptCount val="11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9-Г</c:v>
                </c:pt>
                <c:pt idx="4">
                  <c:v>10-А</c:v>
                </c:pt>
                <c:pt idx="5">
                  <c:v>10-Б</c:v>
                </c:pt>
                <c:pt idx="6">
                  <c:v>10-В</c:v>
                </c:pt>
                <c:pt idx="7">
                  <c:v>11-А</c:v>
                </c:pt>
                <c:pt idx="8">
                  <c:v>11-Б</c:v>
                </c:pt>
                <c:pt idx="9">
                  <c:v>11-В</c:v>
                </c:pt>
                <c:pt idx="10">
                  <c:v>11-Г</c:v>
                </c:pt>
              </c:strCache>
            </c:strRef>
          </c:cat>
          <c:val>
            <c:numRef>
              <c:f>фізика!$D$28:$D$38</c:f>
              <c:numCache>
                <c:formatCode>0%</c:formatCode>
                <c:ptCount val="11"/>
                <c:pt idx="0">
                  <c:v>0.67</c:v>
                </c:pt>
                <c:pt idx="1">
                  <c:v>0.9</c:v>
                </c:pt>
                <c:pt idx="2">
                  <c:v>0.7</c:v>
                </c:pt>
                <c:pt idx="3">
                  <c:v>0.55000000000000004</c:v>
                </c:pt>
                <c:pt idx="4">
                  <c:v>0.75</c:v>
                </c:pt>
                <c:pt idx="5">
                  <c:v>0.93</c:v>
                </c:pt>
                <c:pt idx="6">
                  <c:v>0.84</c:v>
                </c:pt>
                <c:pt idx="7">
                  <c:v>0.87</c:v>
                </c:pt>
                <c:pt idx="8">
                  <c:v>0.96</c:v>
                </c:pt>
                <c:pt idx="9">
                  <c:v>0.7</c:v>
                </c:pt>
                <c:pt idx="10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442-4883-8CEC-0032C01921A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54214192"/>
        <c:axId val="654216592"/>
        <c:axId val="0"/>
      </c:bar3DChart>
      <c:catAx>
        <c:axId val="654214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54216592"/>
        <c:crosses val="autoZero"/>
        <c:auto val="1"/>
        <c:lblAlgn val="ctr"/>
        <c:lblOffset val="100"/>
        <c:noMultiLvlLbl val="0"/>
      </c:catAx>
      <c:valAx>
        <c:axId val="654216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654214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058961350483552"/>
          <c:y val="0.90823820961465784"/>
          <c:w val="0.80926645486881454"/>
          <c:h val="6.999637528717066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показника якості навчання з фізики учнів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9 - 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річного оцінювання у 2023-2024 н.р. та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семестру 2024 - 2025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9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фізика!$A$137</c:f>
              <c:strCache>
                <c:ptCount val="1"/>
                <c:pt idx="0">
                  <c:v>Річна 2023-2024 н.р.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7361108737818688E-3"/>
                  <c:y val="-1.42450142450143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4A-449C-956F-660D2D5C7778}"/>
                </c:ext>
              </c:extLst>
            </c:dLbl>
            <c:dLbl>
              <c:idx val="1"/>
              <c:layout>
                <c:manualLayout>
                  <c:x val="4.9723752579827508E-3"/>
                  <c:y val="-8.50150204359596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4A-449C-956F-660D2D5C7778}"/>
                </c:ext>
              </c:extLst>
            </c:dLbl>
            <c:dLbl>
              <c:idx val="2"/>
              <c:layout>
                <c:manualLayout>
                  <c:x val="1.2152776116472953E-2"/>
                  <c:y val="-1.4245014245014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4A-449C-956F-660D2D5C7778}"/>
                </c:ext>
              </c:extLst>
            </c:dLbl>
            <c:dLbl>
              <c:idx val="3"/>
              <c:layout>
                <c:manualLayout>
                  <c:x val="-3.3149168386551668E-3"/>
                  <c:y val="-1.3698627181830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14A-449C-956F-660D2D5C77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фізика!$B$135:$E$136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фізика!$B$137:$E$137</c:f>
              <c:numCache>
                <c:formatCode>0.0%</c:formatCode>
                <c:ptCount val="4"/>
                <c:pt idx="0">
                  <c:v>1.0999999999999999E-2</c:v>
                </c:pt>
                <c:pt idx="1">
                  <c:v>0.20699999999999999</c:v>
                </c:pt>
                <c:pt idx="2">
                  <c:v>0.65200000000000002</c:v>
                </c:pt>
                <c:pt idx="3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14A-449C-956F-660D2D5C7778}"/>
            </c:ext>
          </c:extLst>
        </c:ser>
        <c:ser>
          <c:idx val="1"/>
          <c:order val="1"/>
          <c:tx>
            <c:strRef>
              <c:f>фізика!$A$138</c:f>
              <c:strCache>
                <c:ptCount val="1"/>
                <c:pt idx="0">
                  <c:v>І семестр 2024-2025 н.р.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833330485382426E-2"/>
                  <c:y val="-1.70940170940170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4A-449C-956F-660D2D5C7778}"/>
                </c:ext>
              </c:extLst>
            </c:dLbl>
            <c:dLbl>
              <c:idx val="1"/>
              <c:layout>
                <c:manualLayout>
                  <c:x val="2.6519334709241334E-2"/>
                  <c:y val="-1.1335336058128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4A-449C-956F-660D2D5C7778}"/>
                </c:ext>
              </c:extLst>
            </c:dLbl>
            <c:dLbl>
              <c:idx val="2"/>
              <c:layout>
                <c:manualLayout>
                  <c:x val="2.7777773980509901E-2"/>
                  <c:y val="-5.698005698005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14A-449C-956F-660D2D5C7778}"/>
                </c:ext>
              </c:extLst>
            </c:dLbl>
            <c:dLbl>
              <c:idx val="3"/>
              <c:layout>
                <c:manualLayout>
                  <c:x val="2.3204417870586167E-2"/>
                  <c:y val="-1.133533605812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14A-449C-956F-660D2D5C777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фізика!$B$135:$E$136</c:f>
              <c:strCache>
                <c:ptCount val="4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високий рівень</c:v>
                </c:pt>
              </c:strCache>
            </c:strRef>
          </c:cat>
          <c:val>
            <c:numRef>
              <c:f>фізика!$B$138:$E$138</c:f>
              <c:numCache>
                <c:formatCode>0.0%</c:formatCode>
                <c:ptCount val="4"/>
                <c:pt idx="0">
                  <c:v>0</c:v>
                </c:pt>
                <c:pt idx="1">
                  <c:v>0.13300000000000001</c:v>
                </c:pt>
                <c:pt idx="2">
                  <c:v>0.55400000000000005</c:v>
                </c:pt>
                <c:pt idx="3">
                  <c:v>0.313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14A-449C-956F-660D2D5C777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910240"/>
        <c:axId val="787906880"/>
        <c:axId val="0"/>
      </c:bar3DChart>
      <c:catAx>
        <c:axId val="78791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06880"/>
        <c:crosses val="autoZero"/>
        <c:auto val="1"/>
        <c:lblAlgn val="ctr"/>
        <c:lblOffset val="100"/>
        <c:noMultiLvlLbl val="0"/>
      </c:catAx>
      <c:valAx>
        <c:axId val="78790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1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311547754122096"/>
          <c:y val="0.92227699909945271"/>
          <c:w val="0.77903965731833513"/>
          <c:h val="6.0127692982658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показника якості навчання з фізики учнів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10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- 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річного оцінювання у 2023-2024 н.р. та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семестру 2024 - 2025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фізика!$A$146</c:f>
              <c:strCache>
                <c:ptCount val="1"/>
                <c:pt idx="0">
                  <c:v>Річна 2023-2024 н.р.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1634611289632934E-2"/>
                  <c:y val="-1.0958904109589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C3-4023-A02C-84691B57660C}"/>
                </c:ext>
              </c:extLst>
            </c:dLbl>
            <c:dLbl>
              <c:idx val="1"/>
              <c:layout>
                <c:manualLayout>
                  <c:x val="0"/>
                  <c:y val="-1.6438356164383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C3-4023-A02C-84691B57660C}"/>
                </c:ext>
              </c:extLst>
            </c:dLbl>
            <c:dLbl>
              <c:idx val="2"/>
              <c:layout>
                <c:manualLayout>
                  <c:x val="-1.8028842741362099E-3"/>
                  <c:y val="-1.91780821917809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C3-4023-A02C-84691B5766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фізика!$B$144:$D$145</c:f>
              <c:strCache>
                <c:ptCount val="3"/>
                <c:pt idx="0">
                  <c:v>середній рівень</c:v>
                </c:pt>
                <c:pt idx="1">
                  <c:v>достатній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фізика!$B$146:$D$146</c:f>
              <c:numCache>
                <c:formatCode>0.0%</c:formatCode>
                <c:ptCount val="3"/>
                <c:pt idx="0">
                  <c:v>0.39800000000000002</c:v>
                </c:pt>
                <c:pt idx="1">
                  <c:v>0.56000000000000005</c:v>
                </c:pt>
                <c:pt idx="2">
                  <c:v>4.2000000000000003E-2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C3-4023-A02C-84691B57660C}"/>
            </c:ext>
          </c:extLst>
        </c:ser>
        <c:ser>
          <c:idx val="1"/>
          <c:order val="1"/>
          <c:tx>
            <c:strRef>
              <c:f>фізика!$A$147</c:f>
              <c:strCache>
                <c:ptCount val="1"/>
                <c:pt idx="0">
                  <c:v>І семестр 2024-2025 н.р.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240379837905089E-2"/>
                  <c:y val="-2.1917808219178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C3-4023-A02C-84691B57660C}"/>
                </c:ext>
              </c:extLst>
            </c:dLbl>
            <c:dLbl>
              <c:idx val="1"/>
              <c:layout>
                <c:manualLayout>
                  <c:x val="0"/>
                  <c:y val="-8.21917808219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C3-4023-A02C-84691B57660C}"/>
                </c:ext>
              </c:extLst>
            </c:dLbl>
            <c:dLbl>
              <c:idx val="2"/>
              <c:layout>
                <c:manualLayout>
                  <c:x val="1.8028842741360778E-2"/>
                  <c:y val="-1.36986301369863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C3-4023-A02C-84691B5766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фізика!$B$144:$D$145</c:f>
              <c:strCache>
                <c:ptCount val="3"/>
                <c:pt idx="0">
                  <c:v>середній рівень</c:v>
                </c:pt>
                <c:pt idx="1">
                  <c:v>достатній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фізика!$B$147:$D$147</c:f>
              <c:numCache>
                <c:formatCode>0.0%</c:formatCode>
                <c:ptCount val="3"/>
                <c:pt idx="0">
                  <c:v>0.28599999999999998</c:v>
                </c:pt>
                <c:pt idx="1">
                  <c:v>0.63</c:v>
                </c:pt>
                <c:pt idx="2">
                  <c:v>8.4000000000000005E-2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C3-4023-A02C-84691B57660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20002624"/>
        <c:axId val="1419991584"/>
        <c:axId val="0"/>
      </c:bar3DChart>
      <c:catAx>
        <c:axId val="142000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419991584"/>
        <c:crosses val="autoZero"/>
        <c:auto val="1"/>
        <c:lblAlgn val="ctr"/>
        <c:lblOffset val="100"/>
        <c:noMultiLvlLbl val="0"/>
      </c:catAx>
      <c:valAx>
        <c:axId val="141999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42000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342915510233131"/>
          <c:y val="0.92698748400251618"/>
          <c:w val="0.71883789119148989"/>
          <c:h val="5.64835903776490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показника якості навчання з фізики учнів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en-US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11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- 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річного оцінювання у 2023-2024 н.р. та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семестру 2024 - 2025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фізика!$A$155</c:f>
              <c:strCache>
                <c:ptCount val="1"/>
                <c:pt idx="0">
                  <c:v>Річна 2023-2024 н.р.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5789473684210228E-3"/>
                  <c:y val="-4.2253511754793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93C-45E9-B152-BFEB907A851C}"/>
                </c:ext>
              </c:extLst>
            </c:dLbl>
            <c:dLbl>
              <c:idx val="1"/>
              <c:layout>
                <c:manualLayout>
                  <c:x val="3.2894736842105261E-3"/>
                  <c:y val="-2.2535206269223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93C-45E9-B152-BFEB907A851C}"/>
                </c:ext>
              </c:extLst>
            </c:dLbl>
            <c:dLbl>
              <c:idx val="2"/>
              <c:layout>
                <c:manualLayout>
                  <c:x val="0"/>
                  <c:y val="-2.2535206269223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93C-45E9-B152-BFEB907A85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фізика!$B$153:$D$154</c:f>
              <c:strCache>
                <c:ptCount val="3"/>
                <c:pt idx="0">
                  <c:v>середній рівень</c:v>
                </c:pt>
                <c:pt idx="1">
                  <c:v>достатній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фізика!$B$155:$D$155</c:f>
              <c:numCache>
                <c:formatCode>0.0%</c:formatCode>
                <c:ptCount val="3"/>
                <c:pt idx="0">
                  <c:v>0.16300000000000001</c:v>
                </c:pt>
                <c:pt idx="1">
                  <c:v>0.64200000000000002</c:v>
                </c:pt>
                <c:pt idx="2">
                  <c:v>0.19500000000000001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3C-45E9-B152-BFEB907A851C}"/>
            </c:ext>
          </c:extLst>
        </c:ser>
        <c:ser>
          <c:idx val="1"/>
          <c:order val="1"/>
          <c:tx>
            <c:strRef>
              <c:f>фізика!$A$156</c:f>
              <c:strCache>
                <c:ptCount val="1"/>
                <c:pt idx="0">
                  <c:v>І семестр 2024-2025 н.р.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026315789473683E-2"/>
                  <c:y val="-1.97183054855705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3C-45E9-B152-BFEB907A851C}"/>
                </c:ext>
              </c:extLst>
            </c:dLbl>
            <c:dLbl>
              <c:idx val="1"/>
              <c:layout>
                <c:manualLayout>
                  <c:x val="2.6315789473684209E-2"/>
                  <c:y val="-2.2535206269223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3C-45E9-B152-BFEB907A851C}"/>
                </c:ext>
              </c:extLst>
            </c:dLbl>
            <c:dLbl>
              <c:idx val="2"/>
              <c:layout>
                <c:manualLayout>
                  <c:x val="2.4671052631578948E-2"/>
                  <c:y val="-2.2535206269223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93C-45E9-B152-BFEB907A85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фізика!$B$153:$D$154</c:f>
              <c:strCache>
                <c:ptCount val="3"/>
                <c:pt idx="0">
                  <c:v>середній рівень</c:v>
                </c:pt>
                <c:pt idx="1">
                  <c:v>достатній рівень</c:v>
                </c:pt>
                <c:pt idx="2">
                  <c:v>високий рівень</c:v>
                </c:pt>
              </c:strCache>
            </c:strRef>
          </c:cat>
          <c:val>
            <c:numRef>
              <c:f>фізика!$B$156:$D$156</c:f>
              <c:numCache>
                <c:formatCode>0.0%</c:formatCode>
                <c:ptCount val="3"/>
                <c:pt idx="0">
                  <c:v>0.19700000000000001</c:v>
                </c:pt>
                <c:pt idx="1">
                  <c:v>0.57399999999999995</c:v>
                </c:pt>
                <c:pt idx="2">
                  <c:v>0.22900000000000001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93C-45E9-B152-BFEB907A851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19998304"/>
        <c:axId val="1420009344"/>
        <c:axId val="0"/>
      </c:bar3DChart>
      <c:catAx>
        <c:axId val="141999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420009344"/>
        <c:crosses val="autoZero"/>
        <c:auto val="1"/>
        <c:lblAlgn val="ctr"/>
        <c:lblOffset val="100"/>
        <c:noMultiLvlLbl val="0"/>
      </c:catAx>
      <c:valAx>
        <c:axId val="142000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419998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584465121058224"/>
          <c:y val="0.91568335447960747"/>
          <c:w val="0.71045108320260564"/>
          <c:h val="6.52286365224753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Загальні показники рівня навчальних досягнень з фізики  </a:t>
            </a:r>
          </a:p>
          <a:p>
            <a:pPr>
              <a:defRPr/>
            </a:pPr>
            <a:r>
              <a:rPr lang="ru-RU" sz="1400" b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н.р.</a:t>
            </a:r>
            <a:endParaRPr lang="ru-RU" sz="1400" b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фізика!$C$51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фізика!$B$52:$B$55</c:f>
              <c:strCache>
                <c:ptCount val="4"/>
                <c:pt idx="0">
                  <c:v>8-мі класи</c:v>
                </c:pt>
                <c:pt idx="1">
                  <c:v>9-ті класи</c:v>
                </c:pt>
                <c:pt idx="2">
                  <c:v>10-ті класи</c:v>
                </c:pt>
                <c:pt idx="3">
                  <c:v>11-ті класи</c:v>
                </c:pt>
              </c:strCache>
            </c:strRef>
          </c:cat>
          <c:val>
            <c:numRef>
              <c:f>фізика!$C$52:$C$55</c:f>
              <c:numCache>
                <c:formatCode>0.0%</c:formatCode>
                <c:ptCount val="4"/>
                <c:pt idx="0">
                  <c:v>0.317</c:v>
                </c:pt>
                <c:pt idx="1">
                  <c:v>0.28599999999999998</c:v>
                </c:pt>
                <c:pt idx="2">
                  <c:v>0.13300000000000001</c:v>
                </c:pt>
                <c:pt idx="3">
                  <c:v>0.19700000000000001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E3-45E7-A5DF-14F9C146871A}"/>
            </c:ext>
          </c:extLst>
        </c:ser>
        <c:ser>
          <c:idx val="1"/>
          <c:order val="1"/>
          <c:tx>
            <c:strRef>
              <c:f>фізика!$D$51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фізика!$B$52:$B$55</c:f>
              <c:strCache>
                <c:ptCount val="4"/>
                <c:pt idx="0">
                  <c:v>8-мі класи</c:v>
                </c:pt>
                <c:pt idx="1">
                  <c:v>9-ті класи</c:v>
                </c:pt>
                <c:pt idx="2">
                  <c:v>10-ті класи</c:v>
                </c:pt>
                <c:pt idx="3">
                  <c:v>11-ті класи</c:v>
                </c:pt>
              </c:strCache>
            </c:strRef>
          </c:cat>
          <c:val>
            <c:numRef>
              <c:f>фізика!$D$52:$D$55</c:f>
              <c:numCache>
                <c:formatCode>0.0%</c:formatCode>
                <c:ptCount val="4"/>
                <c:pt idx="0">
                  <c:v>0.48</c:v>
                </c:pt>
                <c:pt idx="1">
                  <c:v>0.63</c:v>
                </c:pt>
                <c:pt idx="2">
                  <c:v>0.55400000000000005</c:v>
                </c:pt>
                <c:pt idx="3">
                  <c:v>0.57399999999999995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E3-45E7-A5DF-14F9C146871A}"/>
            </c:ext>
          </c:extLst>
        </c:ser>
        <c:ser>
          <c:idx val="2"/>
          <c:order val="2"/>
          <c:tx>
            <c:strRef>
              <c:f>фізика!$E$51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фізика!$B$52:$B$55</c:f>
              <c:strCache>
                <c:ptCount val="4"/>
                <c:pt idx="0">
                  <c:v>8-мі класи</c:v>
                </c:pt>
                <c:pt idx="1">
                  <c:v>9-ті класи</c:v>
                </c:pt>
                <c:pt idx="2">
                  <c:v>10-ті класи</c:v>
                </c:pt>
                <c:pt idx="3">
                  <c:v>11-ті класи</c:v>
                </c:pt>
              </c:strCache>
            </c:strRef>
          </c:cat>
          <c:val>
            <c:numRef>
              <c:f>фізика!$E$52:$E$55</c:f>
              <c:numCache>
                <c:formatCode>0.0%</c:formatCode>
                <c:ptCount val="4"/>
                <c:pt idx="0">
                  <c:v>0.20300000000000001</c:v>
                </c:pt>
                <c:pt idx="1">
                  <c:v>8.4000000000000005E-2</c:v>
                </c:pt>
                <c:pt idx="2">
                  <c:v>0.313</c:v>
                </c:pt>
                <c:pt idx="3">
                  <c:v>0.22900000000000001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E3-45E7-A5DF-14F9C146871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876830528"/>
        <c:axId val="876822848"/>
      </c:barChart>
      <c:catAx>
        <c:axId val="876830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UA"/>
          </a:p>
        </c:txPr>
        <c:crossAx val="876822848"/>
        <c:crossesAt val="0"/>
        <c:auto val="1"/>
        <c:lblAlgn val="ctr"/>
        <c:lblOffset val="100"/>
        <c:noMultiLvlLbl val="0"/>
      </c:catAx>
      <c:valAx>
        <c:axId val="876822848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876830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940410099883218"/>
          <c:y val="0.90623744730304701"/>
          <c:w val="0.65567107130125868"/>
          <c:h val="7.25361336606993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Показники якості навчання з фізики учнів 8-х і 9-х класів за підсумками </a:t>
            </a:r>
          </a:p>
          <a:p>
            <a:pPr>
              <a:defRPr/>
            </a:pPr>
            <a:r>
              <a:rPr lang="ru-RU"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І семестру  2024-2025 н.р.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accent3">
            <a:lumMod val="40000"/>
            <a:lumOff val="6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фізика!$C$5</c:f>
              <c:strCache>
                <c:ptCount val="1"/>
                <c:pt idx="0">
                  <c:v>Якісний показник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6604400166044003E-2"/>
                  <c:y val="3.48409974840410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4EE-4BC4-A516-EE2E6609D765}"/>
                </c:ext>
              </c:extLst>
            </c:dLbl>
            <c:dLbl>
              <c:idx val="1"/>
              <c:layout>
                <c:manualLayout>
                  <c:x val="-8.3022000830220381E-3"/>
                  <c:y val="-1.3717421124828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EE-4BC4-A516-EE2E6609D765}"/>
                </c:ext>
              </c:extLst>
            </c:dLbl>
            <c:dLbl>
              <c:idx val="5"/>
              <c:layout>
                <c:manualLayout>
                  <c:x val="1.03777501037774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EE-4BC4-A516-EE2E6609D765}"/>
                </c:ext>
              </c:extLst>
            </c:dLbl>
            <c:dLbl>
              <c:idx val="6"/>
              <c:layout>
                <c:manualLayout>
                  <c:x val="8.3022000830220016E-3"/>
                  <c:y val="-6.96819949680827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EE-4BC4-A516-EE2E6609D7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фізика!$B$6:$B$13</c:f>
              <c:strCache>
                <c:ptCount val="8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  <c:pt idx="4">
                  <c:v>9-А</c:v>
                </c:pt>
                <c:pt idx="5">
                  <c:v>9-Б</c:v>
                </c:pt>
                <c:pt idx="6">
                  <c:v>9-В</c:v>
                </c:pt>
                <c:pt idx="7">
                  <c:v>9-Г</c:v>
                </c:pt>
              </c:strCache>
            </c:strRef>
          </c:cat>
          <c:val>
            <c:numRef>
              <c:f>фізика!$C$6:$C$13</c:f>
              <c:numCache>
                <c:formatCode>0%</c:formatCode>
                <c:ptCount val="8"/>
                <c:pt idx="0">
                  <c:v>0.43</c:v>
                </c:pt>
                <c:pt idx="1">
                  <c:v>0.87</c:v>
                </c:pt>
                <c:pt idx="2">
                  <c:v>0.96</c:v>
                </c:pt>
                <c:pt idx="3">
                  <c:v>0.41</c:v>
                </c:pt>
                <c:pt idx="4">
                  <c:v>0.67</c:v>
                </c:pt>
                <c:pt idx="5">
                  <c:v>0.9</c:v>
                </c:pt>
                <c:pt idx="6">
                  <c:v>0.7</c:v>
                </c:pt>
                <c:pt idx="7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4EE-4BC4-A516-EE2E6609D765}"/>
            </c:ext>
          </c:extLst>
        </c:ser>
        <c:ser>
          <c:idx val="1"/>
          <c:order val="1"/>
          <c:tx>
            <c:strRef>
              <c:f>фізика!$D$5</c:f>
              <c:strCache>
                <c:ptCount val="1"/>
                <c:pt idx="0">
                  <c:v>Показник якості навченості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2453300124533001E-2"/>
                  <c:y val="-6.96819949680820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EE-4BC4-A516-EE2E6609D765}"/>
                </c:ext>
              </c:extLst>
            </c:dLbl>
            <c:dLbl>
              <c:idx val="1"/>
              <c:layout>
                <c:manualLayout>
                  <c:x val="2.4906600249066001E-2"/>
                  <c:y val="-6.28707872000987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EE-4BC4-A516-EE2E6609D765}"/>
                </c:ext>
              </c:extLst>
            </c:dLbl>
            <c:dLbl>
              <c:idx val="2"/>
              <c:layout>
                <c:manualLayout>
                  <c:x val="2.4906600249066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4EE-4BC4-A516-EE2E6609D765}"/>
                </c:ext>
              </c:extLst>
            </c:dLbl>
            <c:dLbl>
              <c:idx val="3"/>
              <c:layout>
                <c:manualLayout>
                  <c:x val="8.1481487422097355E-3"/>
                  <c:y val="-6.97482773685787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4EE-4BC4-A516-EE2E6609D765}"/>
                </c:ext>
              </c:extLst>
            </c:dLbl>
            <c:dLbl>
              <c:idx val="4"/>
              <c:layout>
                <c:manualLayout>
                  <c:x val="2.28310502283105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4EE-4BC4-A516-EE2E6609D765}"/>
                </c:ext>
              </c:extLst>
            </c:dLbl>
            <c:dLbl>
              <c:idx val="5"/>
              <c:layout>
                <c:manualLayout>
                  <c:x val="2.6982150269821502E-2"/>
                  <c:y val="3.42935528120713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4EE-4BC4-A516-EE2E6609D765}"/>
                </c:ext>
              </c:extLst>
            </c:dLbl>
            <c:dLbl>
              <c:idx val="6"/>
              <c:layout>
                <c:manualLayout>
                  <c:x val="2.28310502283105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4EE-4BC4-A516-EE2E6609D765}"/>
                </c:ext>
              </c:extLst>
            </c:dLbl>
            <c:dLbl>
              <c:idx val="7"/>
              <c:layout>
                <c:manualLayout>
                  <c:x val="2.4906600249066001E-2"/>
                  <c:y val="-3.42935528120713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94EE-4BC4-A516-EE2E6609D7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фізика!$B$6:$B$13</c:f>
              <c:strCache>
                <c:ptCount val="8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  <c:pt idx="4">
                  <c:v>9-А</c:v>
                </c:pt>
                <c:pt idx="5">
                  <c:v>9-Б</c:v>
                </c:pt>
                <c:pt idx="6">
                  <c:v>9-В</c:v>
                </c:pt>
                <c:pt idx="7">
                  <c:v>9-Г</c:v>
                </c:pt>
              </c:strCache>
            </c:strRef>
          </c:cat>
          <c:val>
            <c:numRef>
              <c:f>фізика!$D$6:$D$13</c:f>
              <c:numCache>
                <c:formatCode>0.0%</c:formatCode>
                <c:ptCount val="8"/>
                <c:pt idx="0">
                  <c:v>0.48099999999999998</c:v>
                </c:pt>
                <c:pt idx="1">
                  <c:v>0.67300000000000004</c:v>
                </c:pt>
                <c:pt idx="2">
                  <c:v>0.84499999999999997</c:v>
                </c:pt>
                <c:pt idx="3">
                  <c:v>0.47599999999999998</c:v>
                </c:pt>
                <c:pt idx="4">
                  <c:v>0.57299999999999995</c:v>
                </c:pt>
                <c:pt idx="5">
                  <c:v>0.64800000000000002</c:v>
                </c:pt>
                <c:pt idx="6">
                  <c:v>0.58199999999999996</c:v>
                </c:pt>
                <c:pt idx="7">
                  <c:v>0.55600000000000005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4EE-4BC4-A516-EE2E6609D76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6643232"/>
        <c:axId val="236645152"/>
        <c:axId val="0"/>
      </c:bar3DChart>
      <c:catAx>
        <c:axId val="236643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236645152"/>
        <c:crosses val="autoZero"/>
        <c:auto val="1"/>
        <c:lblAlgn val="ctr"/>
        <c:lblOffset val="100"/>
        <c:noMultiLvlLbl val="0"/>
      </c:catAx>
      <c:valAx>
        <c:axId val="23664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236643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2360867311968173E-2"/>
          <c:y val="0.90797380796150484"/>
          <c:w val="0.73035257535483222"/>
          <c:h val="7.119285870516185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Показники якості навчання з фізики учнів 10-х і 11-х класів за підсумками</a:t>
            </a:r>
          </a:p>
          <a:p>
            <a:pPr>
              <a:defRPr/>
            </a:pPr>
            <a:r>
              <a:rPr lang="ru-RU"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І семестру  2024-2025 н.р.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accent3">
            <a:lumMod val="40000"/>
            <a:lumOff val="6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фізика!$C$16</c:f>
              <c:strCache>
                <c:ptCount val="1"/>
                <c:pt idx="0">
                  <c:v>Якісний показник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фізика!$B$17:$B$23</c:f>
              <c:strCache>
                <c:ptCount val="7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  <c:pt idx="5">
                  <c:v>11-В</c:v>
                </c:pt>
                <c:pt idx="6">
                  <c:v>11-Г</c:v>
                </c:pt>
              </c:strCache>
            </c:strRef>
          </c:cat>
          <c:val>
            <c:numRef>
              <c:f>фізика!$C$17:$C$23</c:f>
              <c:numCache>
                <c:formatCode>0%</c:formatCode>
                <c:ptCount val="7"/>
                <c:pt idx="0">
                  <c:v>0.75</c:v>
                </c:pt>
                <c:pt idx="1">
                  <c:v>0.93</c:v>
                </c:pt>
                <c:pt idx="2">
                  <c:v>0.84</c:v>
                </c:pt>
                <c:pt idx="3">
                  <c:v>0.87</c:v>
                </c:pt>
                <c:pt idx="4">
                  <c:v>0.96</c:v>
                </c:pt>
                <c:pt idx="5">
                  <c:v>0.7</c:v>
                </c:pt>
                <c:pt idx="6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73-41CB-BD0D-173452291455}"/>
            </c:ext>
          </c:extLst>
        </c:ser>
        <c:ser>
          <c:idx val="1"/>
          <c:order val="1"/>
          <c:tx>
            <c:strRef>
              <c:f>фізика!$D$16</c:f>
              <c:strCache>
                <c:ptCount val="1"/>
                <c:pt idx="0">
                  <c:v>Показник якості навченості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5700245700245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473-41CB-BD0D-173452291455}"/>
                </c:ext>
              </c:extLst>
            </c:dLbl>
            <c:dLbl>
              <c:idx val="1"/>
              <c:layout>
                <c:manualLayout>
                  <c:x val="2.4570024570024534E-2"/>
                  <c:y val="-3.41595880181451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473-41CB-BD0D-173452291455}"/>
                </c:ext>
              </c:extLst>
            </c:dLbl>
            <c:dLbl>
              <c:idx val="2"/>
              <c:layout>
                <c:manualLayout>
                  <c:x val="1.842751842751835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473-41CB-BD0D-173452291455}"/>
                </c:ext>
              </c:extLst>
            </c:dLbl>
            <c:dLbl>
              <c:idx val="3"/>
              <c:layout>
                <c:manualLayout>
                  <c:x val="2.25225225225224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473-41CB-BD0D-173452291455}"/>
                </c:ext>
              </c:extLst>
            </c:dLbl>
            <c:dLbl>
              <c:idx val="4"/>
              <c:layout>
                <c:manualLayout>
                  <c:x val="2.252252252252244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473-41CB-BD0D-173452291455}"/>
                </c:ext>
              </c:extLst>
            </c:dLbl>
            <c:dLbl>
              <c:idx val="5"/>
              <c:layout>
                <c:manualLayout>
                  <c:x val="2.4570024570024569E-2"/>
                  <c:y val="3.41607864835182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473-41CB-BD0D-173452291455}"/>
                </c:ext>
              </c:extLst>
            </c:dLbl>
            <c:dLbl>
              <c:idx val="6"/>
              <c:layout>
                <c:manualLayout>
                  <c:x val="2.047502047502047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473-41CB-BD0D-17345229145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фізика!$B$17:$B$23</c:f>
              <c:strCache>
                <c:ptCount val="7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  <c:pt idx="3">
                  <c:v>11-А</c:v>
                </c:pt>
                <c:pt idx="4">
                  <c:v>11-Б</c:v>
                </c:pt>
                <c:pt idx="5">
                  <c:v>11-В</c:v>
                </c:pt>
                <c:pt idx="6">
                  <c:v>11-Г</c:v>
                </c:pt>
              </c:strCache>
            </c:strRef>
          </c:cat>
          <c:val>
            <c:numRef>
              <c:f>фізика!$D$17:$D$23</c:f>
              <c:numCache>
                <c:formatCode>0.0%</c:formatCode>
                <c:ptCount val="7"/>
                <c:pt idx="0">
                  <c:v>0.63400000000000001</c:v>
                </c:pt>
                <c:pt idx="1">
                  <c:v>0.76900000000000002</c:v>
                </c:pt>
                <c:pt idx="2">
                  <c:v>0.70799999999999996</c:v>
                </c:pt>
                <c:pt idx="3">
                  <c:v>0.74299999999999999</c:v>
                </c:pt>
                <c:pt idx="4">
                  <c:v>0.68899999999999995</c:v>
                </c:pt>
                <c:pt idx="5">
                  <c:v>0.65200000000000002</c:v>
                </c:pt>
                <c:pt idx="6">
                  <c:v>0.58299999999999996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473-41CB-BD0D-17345229145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80616048"/>
        <c:axId val="380614128"/>
        <c:axId val="0"/>
      </c:bar3DChart>
      <c:catAx>
        <c:axId val="38061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380614128"/>
        <c:crosses val="autoZero"/>
        <c:auto val="1"/>
        <c:lblAlgn val="ctr"/>
        <c:lblOffset val="100"/>
        <c:noMultiLvlLbl val="0"/>
      </c:catAx>
      <c:valAx>
        <c:axId val="38061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380616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навчальних досягнень з фізики</a:t>
            </a:r>
          </a:p>
          <a:p>
            <a:pPr>
              <a:defRPr/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учнів </a:t>
            </a: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8-х класів </a:t>
            </a: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</a:t>
            </a:r>
            <a:r>
              <a:rPr lang="ru-RU"/>
              <a:t>.</a:t>
            </a:r>
          </a:p>
        </c:rich>
      </c:tx>
      <c:layout>
        <c:manualLayout>
          <c:xMode val="edge"/>
          <c:yMode val="edge"/>
          <c:x val="0.21161649017463804"/>
          <c:y val="2.23048310815186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tx2">
            <a:lumMod val="20000"/>
            <a:lumOff val="80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фізика!$C$60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фізика!$B$61:$B$64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фізика!$C$61:$C$64</c:f>
              <c:numCache>
                <c:formatCode>0.0%</c:formatCode>
                <c:ptCount val="4"/>
                <c:pt idx="0">
                  <c:v>0.56999999999999995</c:v>
                </c:pt>
                <c:pt idx="1">
                  <c:v>0.125</c:v>
                </c:pt>
                <c:pt idx="2">
                  <c:v>3.1E-2</c:v>
                </c:pt>
                <c:pt idx="3">
                  <c:v>0.58599999999999997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69-4867-A602-B7507BE3ECFC}"/>
            </c:ext>
          </c:extLst>
        </c:ser>
        <c:ser>
          <c:idx val="1"/>
          <c:order val="1"/>
          <c:tx>
            <c:strRef>
              <c:f>фізика!$D$60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38636352960077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69-4867-A602-B7507BE3ECFC}"/>
                </c:ext>
              </c:extLst>
            </c:dLbl>
            <c:dLbl>
              <c:idx val="1"/>
              <c:layout>
                <c:manualLayout>
                  <c:x val="2.3863635296007726E-2"/>
                  <c:y val="-2.7881038851898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F69-4867-A602-B7507BE3ECFC}"/>
                </c:ext>
              </c:extLst>
            </c:dLbl>
            <c:dLbl>
              <c:idx val="3"/>
              <c:layout>
                <c:manualLayout>
                  <c:x val="3.0681816809152666E-2"/>
                  <c:y val="-2.7881038851899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F69-4867-A602-B7507BE3EC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фізика!$B$61:$B$64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фізика!$D$61:$D$64</c:f>
              <c:numCache>
                <c:formatCode>0.0%</c:formatCode>
                <c:ptCount val="4"/>
                <c:pt idx="0">
                  <c:v>0.43</c:v>
                </c:pt>
                <c:pt idx="1">
                  <c:v>0.68799999999999994</c:v>
                </c:pt>
                <c:pt idx="2">
                  <c:v>0.375</c:v>
                </c:pt>
                <c:pt idx="3">
                  <c:v>0.41399999999999998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F69-4867-A602-B7507BE3ECFC}"/>
            </c:ext>
          </c:extLst>
        </c:ser>
        <c:ser>
          <c:idx val="2"/>
          <c:order val="2"/>
          <c:tx>
            <c:strRef>
              <c:f>фізика!$E$60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568180674293992E-2"/>
                  <c:y val="-2.7881038851898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F69-4867-A602-B7507BE3ECFC}"/>
                </c:ext>
              </c:extLst>
            </c:dLbl>
            <c:dLbl>
              <c:idx val="1"/>
              <c:layout>
                <c:manualLayout>
                  <c:x val="1.8749999161148927E-2"/>
                  <c:y val="-2.78810388518983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F69-4867-A602-B7507BE3ECFC}"/>
                </c:ext>
              </c:extLst>
            </c:dLbl>
            <c:dLbl>
              <c:idx val="2"/>
              <c:layout>
                <c:manualLayout>
                  <c:x val="2.386363529600772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F69-4867-A602-B7507BE3ECFC}"/>
                </c:ext>
              </c:extLst>
            </c:dLbl>
            <c:dLbl>
              <c:idx val="3"/>
              <c:layout>
                <c:manualLayout>
                  <c:x val="2.727272605258026E-2"/>
                  <c:y val="-5.57620777037976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F69-4867-A602-B7507BE3EC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фізика!$B$61:$B$64</c:f>
              <c:strCache>
                <c:ptCount val="4"/>
                <c:pt idx="0">
                  <c:v>8-А</c:v>
                </c:pt>
                <c:pt idx="1">
                  <c:v>8-Б</c:v>
                </c:pt>
                <c:pt idx="2">
                  <c:v>8-В</c:v>
                </c:pt>
                <c:pt idx="3">
                  <c:v>8-Г</c:v>
                </c:pt>
              </c:strCache>
            </c:strRef>
          </c:cat>
          <c:val>
            <c:numRef>
              <c:f>фізика!$E$61:$E$64</c:f>
              <c:numCache>
                <c:formatCode>0.0%</c:formatCode>
                <c:ptCount val="4"/>
                <c:pt idx="0">
                  <c:v>0</c:v>
                </c:pt>
                <c:pt idx="1">
                  <c:v>0.187</c:v>
                </c:pt>
                <c:pt idx="2">
                  <c:v>0.59399999999999997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AF69-4867-A602-B7507BE3ECF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923200"/>
        <c:axId val="787923680"/>
        <c:axId val="0"/>
      </c:bar3DChart>
      <c:catAx>
        <c:axId val="787923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23680"/>
        <c:crosses val="autoZero"/>
        <c:auto val="1"/>
        <c:lblAlgn val="ctr"/>
        <c:lblOffset val="100"/>
        <c:noMultiLvlLbl val="0"/>
      </c:catAx>
      <c:valAx>
        <c:axId val="787923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40000"/>
                  <a:lumOff val="6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ysClr val="windowText" lastClr="000000"/>
                    </a:solidFill>
                  </a:rPr>
                  <a:t>%</a:t>
                </a:r>
                <a:r>
                  <a:rPr lang="ru-RU" baseline="0">
                    <a:solidFill>
                      <a:sysClr val="windowText" lastClr="000000"/>
                    </a:solidFill>
                  </a:rPr>
                  <a:t> учнів, що навчаються на вказаному рівні</a:t>
                </a:r>
                <a:endParaRPr lang="ru-RU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2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accent6">
          <a:lumMod val="40000"/>
          <a:lumOff val="60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навчальних досягнень з фізики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учнів 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9-х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фізика!$C$69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фізика!$B$70:$B$73</c:f>
              <c:strCache>
                <c:ptCount val="4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9-Г</c:v>
                </c:pt>
              </c:strCache>
            </c:strRef>
          </c:cat>
          <c:val>
            <c:numRef>
              <c:f>фізика!$C$70:$C$73</c:f>
              <c:numCache>
                <c:formatCode>0.0%</c:formatCode>
                <c:ptCount val="4"/>
                <c:pt idx="0">
                  <c:v>0.32300000000000001</c:v>
                </c:pt>
                <c:pt idx="1">
                  <c:v>0.1</c:v>
                </c:pt>
                <c:pt idx="2">
                  <c:v>0.29099999999999998</c:v>
                </c:pt>
                <c:pt idx="3">
                  <c:v>0.44400000000000001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3A-45A3-AFC4-19D3C81DB161}"/>
            </c:ext>
          </c:extLst>
        </c:ser>
        <c:ser>
          <c:idx val="1"/>
          <c:order val="1"/>
          <c:tx>
            <c:strRef>
              <c:f>фізика!$D$69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2"/>
              <c:layout>
                <c:manualLayout>
                  <c:x val="3.1395345962704088E-2"/>
                  <c:y val="-5.4995424986889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3A-45A3-AFC4-19D3C81DB161}"/>
                </c:ext>
              </c:extLst>
            </c:dLbl>
            <c:dLbl>
              <c:idx val="3"/>
              <c:layout>
                <c:manualLayout>
                  <c:x val="2.616278830225327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3A-45A3-AFC4-19D3C81DB1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фізика!$B$70:$B$73</c:f>
              <c:strCache>
                <c:ptCount val="4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9-Г</c:v>
                </c:pt>
              </c:strCache>
            </c:strRef>
          </c:cat>
          <c:val>
            <c:numRef>
              <c:f>фізика!$D$70:$D$73</c:f>
              <c:numCache>
                <c:formatCode>0.0%</c:formatCode>
                <c:ptCount val="4"/>
                <c:pt idx="0">
                  <c:v>0.61299999999999999</c:v>
                </c:pt>
                <c:pt idx="1">
                  <c:v>0.8</c:v>
                </c:pt>
                <c:pt idx="2">
                  <c:v>0.64500000000000002</c:v>
                </c:pt>
                <c:pt idx="3">
                  <c:v>0.44400000000000001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13A-45A3-AFC4-19D3C81DB161}"/>
            </c:ext>
          </c:extLst>
        </c:ser>
        <c:ser>
          <c:idx val="2"/>
          <c:order val="2"/>
          <c:tx>
            <c:strRef>
              <c:f>фізика!$E$69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267441652861962E-2"/>
                  <c:y val="-1.0999084997378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3A-45A3-AFC4-19D3C81DB161}"/>
                </c:ext>
              </c:extLst>
            </c:dLbl>
            <c:dLbl>
              <c:idx val="1"/>
              <c:layout>
                <c:manualLayout>
                  <c:x val="2.6162788302253343E-2"/>
                  <c:y val="-5.4995424986889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3A-45A3-AFC4-19D3C81DB161}"/>
                </c:ext>
              </c:extLst>
            </c:dLbl>
            <c:dLbl>
              <c:idx val="2"/>
              <c:layout>
                <c:manualLayout>
                  <c:x val="2.4418602415436513E-2"/>
                  <c:y val="-1.09990849973779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3A-45A3-AFC4-19D3C81DB161}"/>
                </c:ext>
              </c:extLst>
            </c:dLbl>
            <c:dLbl>
              <c:idx val="3"/>
              <c:layout>
                <c:manualLayout>
                  <c:x val="2.9651160075887192E-2"/>
                  <c:y val="-5.4995424986889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13A-45A3-AFC4-19D3C81DB16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фізика!$B$70:$B$73</c:f>
              <c:strCache>
                <c:ptCount val="4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  <c:pt idx="3">
                  <c:v>9-Г</c:v>
                </c:pt>
              </c:strCache>
            </c:strRef>
          </c:cat>
          <c:val>
            <c:numRef>
              <c:f>фізика!$E$70:$E$73</c:f>
              <c:numCache>
                <c:formatCode>0.0%</c:formatCode>
                <c:ptCount val="4"/>
                <c:pt idx="0">
                  <c:v>6.4000000000000001E-2</c:v>
                </c:pt>
                <c:pt idx="1">
                  <c:v>0.1</c:v>
                </c:pt>
                <c:pt idx="2">
                  <c:v>6.4000000000000001E-2</c:v>
                </c:pt>
                <c:pt idx="3">
                  <c:v>0.112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13A-45A3-AFC4-19D3C81DB16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37278736"/>
        <c:axId val="1137255216"/>
        <c:axId val="0"/>
      </c:bar3DChart>
      <c:catAx>
        <c:axId val="1137278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55216"/>
        <c:crosses val="autoZero"/>
        <c:auto val="1"/>
        <c:lblAlgn val="ctr"/>
        <c:lblOffset val="100"/>
        <c:noMultiLvlLbl val="0"/>
      </c:catAx>
      <c:valAx>
        <c:axId val="1137255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40000"/>
                  <a:lumOff val="6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 sz="10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78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навчальних досягнень з фізики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учнів 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10-х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фізика!$C$78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6.6592680625436511E-3"/>
                  <c:y val="-2.0833328451132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7C-49E0-8321-D732DDBDD370}"/>
                </c:ext>
              </c:extLst>
            </c:dLbl>
            <c:dLbl>
              <c:idx val="1"/>
              <c:layout>
                <c:manualLayout>
                  <c:x val="0"/>
                  <c:y val="-1.7857138672399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A7C-49E0-8321-D732DDBDD370}"/>
                </c:ext>
              </c:extLst>
            </c:dLbl>
            <c:dLbl>
              <c:idx val="2"/>
              <c:layout>
                <c:manualLayout>
                  <c:x val="-3.3296340312718178E-3"/>
                  <c:y val="-1.1904759114932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7C-49E0-8321-D732DDBDD3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фізика!$B$79:$B$81</c:f>
              <c:strCache>
                <c:ptCount val="3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</c:strCache>
            </c:strRef>
          </c:cat>
          <c:val>
            <c:numRef>
              <c:f>фізика!$C$79:$C$81</c:f>
              <c:numCache>
                <c:formatCode>0.0%</c:formatCode>
                <c:ptCount val="3"/>
                <c:pt idx="0">
                  <c:v>0.25</c:v>
                </c:pt>
                <c:pt idx="1">
                  <c:v>0</c:v>
                </c:pt>
                <c:pt idx="2">
                  <c:v>0.154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A7C-49E0-8321-D732DDBDD370}"/>
            </c:ext>
          </c:extLst>
        </c:ser>
        <c:ser>
          <c:idx val="1"/>
          <c:order val="1"/>
          <c:tx>
            <c:strRef>
              <c:f>фізика!$D$78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653719109451363E-2"/>
                  <c:y val="-2.9761897787331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7C-49E0-8321-D732DDBDD370}"/>
                </c:ext>
              </c:extLst>
            </c:dLbl>
            <c:dLbl>
              <c:idx val="1"/>
              <c:layout>
                <c:manualLayout>
                  <c:x val="1.9977804187630784E-2"/>
                  <c:y val="-1.7857138672399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7C-49E0-8321-D732DDBDD370}"/>
                </c:ext>
              </c:extLst>
            </c:dLbl>
            <c:dLbl>
              <c:idx val="2"/>
              <c:layout>
                <c:manualLayout>
                  <c:x val="2.6637072250174421E-2"/>
                  <c:y val="-2.0833328451132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A7C-49E0-8321-D732DDBDD3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фізика!$B$79:$B$81</c:f>
              <c:strCache>
                <c:ptCount val="3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</c:strCache>
            </c:strRef>
          </c:cat>
          <c:val>
            <c:numRef>
              <c:f>фізика!$D$79:$D$81</c:f>
              <c:numCache>
                <c:formatCode>0.0%</c:formatCode>
                <c:ptCount val="3"/>
                <c:pt idx="0">
                  <c:v>0.56999999999999995</c:v>
                </c:pt>
                <c:pt idx="1">
                  <c:v>0.55200000000000005</c:v>
                </c:pt>
                <c:pt idx="2">
                  <c:v>0.53800000000000003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A7C-49E0-8321-D732DDBDD370}"/>
            </c:ext>
          </c:extLst>
        </c:ser>
        <c:ser>
          <c:idx val="2"/>
          <c:order val="2"/>
          <c:tx>
            <c:strRef>
              <c:f>фізика!$E$78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4972255234538634E-2"/>
                  <c:y val="-2.6785708008598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A7C-49E0-8321-D732DDBDD370}"/>
                </c:ext>
              </c:extLst>
            </c:dLbl>
            <c:dLbl>
              <c:idx val="1"/>
              <c:layout>
                <c:manualLayout>
                  <c:x val="2.9966706281446362E-2"/>
                  <c:y val="-1.7857138672399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A7C-49E0-8321-D732DDBDD370}"/>
                </c:ext>
              </c:extLst>
            </c:dLbl>
            <c:dLbl>
              <c:idx val="2"/>
              <c:layout>
                <c:manualLayout>
                  <c:x val="3.329634031271806E-2"/>
                  <c:y val="-2.38095182298654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A7C-49E0-8321-D732DDBDD3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фізика!$B$79:$B$81</c:f>
              <c:strCache>
                <c:ptCount val="3"/>
                <c:pt idx="0">
                  <c:v>10-А</c:v>
                </c:pt>
                <c:pt idx="1">
                  <c:v>10-Б</c:v>
                </c:pt>
                <c:pt idx="2">
                  <c:v>10-В</c:v>
                </c:pt>
              </c:strCache>
            </c:strRef>
          </c:cat>
          <c:val>
            <c:numRef>
              <c:f>фізика!$E$79:$E$81</c:f>
              <c:numCache>
                <c:formatCode>0.0%</c:formatCode>
                <c:ptCount val="3"/>
                <c:pt idx="0">
                  <c:v>0.18</c:v>
                </c:pt>
                <c:pt idx="1">
                  <c:v>0.44800000000000001</c:v>
                </c:pt>
                <c:pt idx="2">
                  <c:v>0.308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AA7C-49E0-8321-D732DDBDD37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950560"/>
        <c:axId val="787907360"/>
        <c:axId val="0"/>
      </c:bar3DChart>
      <c:catAx>
        <c:axId val="787950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07360"/>
        <c:crosses val="autoZero"/>
        <c:auto val="1"/>
        <c:lblAlgn val="ctr"/>
        <c:lblOffset val="100"/>
        <c:noMultiLvlLbl val="0"/>
      </c:catAx>
      <c:valAx>
        <c:axId val="78790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40000"/>
                  <a:lumOff val="6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рівні</a:t>
                </a:r>
                <a:endParaRPr lang="ru-RU" sz="100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87950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навчальних досягнень з фізики</a:t>
            </a:r>
          </a:p>
          <a:p>
            <a:pPr>
              <a:defRPr/>
            </a:pP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учнів </a:t>
            </a:r>
            <a:r>
              <a:rPr lang="ru-RU"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11-х класів </a:t>
            </a:r>
            <a:r>
              <a:rPr lang="ru-RU"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за підсумками І семестру 2024-2025 н.р</a:t>
            </a:r>
            <a:endParaRPr lang="ru-RU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1">
            <a:lumMod val="8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фізика!$C$86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Lbls>
            <c:dLbl>
              <c:idx val="3"/>
              <c:layout>
                <c:manualLayout>
                  <c:x val="0"/>
                  <c:y val="-2.1798360445759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6A-4806-80AC-BE960E2456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фізика!$B$87:$B$90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фізика!$C$87:$C$90</c:f>
              <c:numCache>
                <c:formatCode>0.0%</c:formatCode>
                <c:ptCount val="4"/>
                <c:pt idx="0">
                  <c:v>0.129</c:v>
                </c:pt>
                <c:pt idx="1">
                  <c:v>3.2000000000000001E-2</c:v>
                </c:pt>
                <c:pt idx="2">
                  <c:v>0.28999999999999998</c:v>
                </c:pt>
                <c:pt idx="3">
                  <c:v>0.34499999999999997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6A-4806-80AC-BE960E245649}"/>
            </c:ext>
          </c:extLst>
        </c:ser>
        <c:ser>
          <c:idx val="1"/>
          <c:order val="1"/>
          <c:tx>
            <c:strRef>
              <c:f>фізика!$D$86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layout>
                <c:manualLayout>
                  <c:x val="1.9831732646098259E-2"/>
                  <c:y val="-2.72479505571991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26A-4806-80AC-BE960E245649}"/>
                </c:ext>
              </c:extLst>
            </c:dLbl>
            <c:dLbl>
              <c:idx val="2"/>
              <c:layout>
                <c:manualLayout>
                  <c:x val="7.2115391440357307E-3"/>
                  <c:y val="-1.36239752785995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6A-4806-80AC-BE960E245649}"/>
                </c:ext>
              </c:extLst>
            </c:dLbl>
            <c:dLbl>
              <c:idx val="3"/>
              <c:layout>
                <c:manualLayout>
                  <c:x val="2.5240387004124926E-2"/>
                  <c:y val="-8.17438516715976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26A-4806-80AC-BE960E2456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фізика!$B$87:$B$90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фізика!$D$87:$D$90</c:f>
              <c:numCache>
                <c:formatCode>0.0%</c:formatCode>
                <c:ptCount val="4"/>
                <c:pt idx="0">
                  <c:v>0.48399999999999999</c:v>
                </c:pt>
                <c:pt idx="1">
                  <c:v>0.80600000000000005</c:v>
                </c:pt>
                <c:pt idx="2">
                  <c:v>0.45200000000000001</c:v>
                </c:pt>
                <c:pt idx="3">
                  <c:v>0.55200000000000005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26A-4806-80AC-BE960E245649}"/>
            </c:ext>
          </c:extLst>
        </c:ser>
        <c:ser>
          <c:idx val="2"/>
          <c:order val="2"/>
          <c:tx>
            <c:strRef>
              <c:f>фізика!$E$86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5240387004125089E-2"/>
                  <c:y val="-8.17438516715974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26A-4806-80AC-BE960E245649}"/>
                </c:ext>
              </c:extLst>
            </c:dLbl>
            <c:dLbl>
              <c:idx val="1"/>
              <c:layout>
                <c:manualLayout>
                  <c:x val="2.3437502218116125E-2"/>
                  <c:y val="-1.08991802228796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26A-4806-80AC-BE960E245649}"/>
                </c:ext>
              </c:extLst>
            </c:dLbl>
            <c:dLbl>
              <c:idx val="2"/>
              <c:layout>
                <c:manualLayout>
                  <c:x val="2.3437502218116125E-2"/>
                  <c:y val="-4.9953998948673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26A-4806-80AC-BE960E245649}"/>
                </c:ext>
              </c:extLst>
            </c:dLbl>
            <c:dLbl>
              <c:idx val="3"/>
              <c:layout>
                <c:manualLayout>
                  <c:x val="3.966346529219651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26A-4806-80AC-BE960E2456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фізика!$B$87:$B$90</c:f>
              <c:strCache>
                <c:ptCount val="4"/>
                <c:pt idx="0">
                  <c:v>11-А</c:v>
                </c:pt>
                <c:pt idx="1">
                  <c:v>11-Б</c:v>
                </c:pt>
                <c:pt idx="2">
                  <c:v>11-В</c:v>
                </c:pt>
                <c:pt idx="3">
                  <c:v>11-Г</c:v>
                </c:pt>
              </c:strCache>
            </c:strRef>
          </c:cat>
          <c:val>
            <c:numRef>
              <c:f>фізика!$E$87:$E$90</c:f>
              <c:numCache>
                <c:formatCode>0.0%</c:formatCode>
                <c:ptCount val="4"/>
                <c:pt idx="0">
                  <c:v>0.38700000000000001</c:v>
                </c:pt>
                <c:pt idx="1">
                  <c:v>0.16200000000000001</c:v>
                </c:pt>
                <c:pt idx="2">
                  <c:v>0.25800000000000001</c:v>
                </c:pt>
                <c:pt idx="3">
                  <c:v>0.10299999999999999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26A-4806-80AC-BE960E24564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37253776"/>
        <c:axId val="1137272976"/>
        <c:axId val="0"/>
      </c:bar3DChart>
      <c:catAx>
        <c:axId val="1137253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72976"/>
        <c:crosses val="autoZero"/>
        <c:auto val="1"/>
        <c:lblAlgn val="ctr"/>
        <c:lblOffset val="100"/>
        <c:noMultiLvlLbl val="0"/>
      </c:catAx>
      <c:valAx>
        <c:axId val="1137272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7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 b="0" i="0" u="none" strike="noStrike" kern="1200" baseline="0">
                    <a:solidFill>
                      <a:sysClr val="windowText" lastClr="000000"/>
                    </a:solidFill>
                  </a:rPr>
                  <a:t>% учнів, що навчаються на вказаному рівн</a:t>
                </a:r>
                <a:endParaRPr lang="ru-RU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5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Порівняльний аналіз навчальних досягнень з фізики</a:t>
            </a:r>
          </a:p>
          <a:p>
            <a:pPr>
              <a:defRPr/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 розрізі фізико-математичного профілю</a:t>
            </a:r>
          </a:p>
          <a:p>
            <a:pPr>
              <a:defRPr/>
            </a:pPr>
            <a:r>
              <a:rPr lang="ru-RU" sz="14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за підсумками І семестру 2024-2025 н.р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фізика!$C$100</c:f>
              <c:strCache>
                <c:ptCount val="1"/>
                <c:pt idx="0">
                  <c:v>середній рівень</c:v>
                </c:pt>
              </c:strCache>
            </c:strRef>
          </c:tx>
          <c:spPr>
            <a:solidFill>
              <a:srgbClr val="00CC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фізика!$B$101:$B$109</c:f>
              <c:strCache>
                <c:ptCount val="9"/>
                <c:pt idx="0">
                  <c:v>8-Б</c:v>
                </c:pt>
                <c:pt idx="1">
                  <c:v>8-В</c:v>
                </c:pt>
                <c:pt idx="2">
                  <c:v>9-Б</c:v>
                </c:pt>
                <c:pt idx="3">
                  <c:v>9-В</c:v>
                </c:pt>
                <c:pt idx="4">
                  <c:v>10-А</c:v>
                </c:pt>
                <c:pt idx="5">
                  <c:v>10-В</c:v>
                </c:pt>
                <c:pt idx="6">
                  <c:v>11-А</c:v>
                </c:pt>
                <c:pt idx="7">
                  <c:v>11-Б</c:v>
                </c:pt>
                <c:pt idx="8">
                  <c:v>11-В</c:v>
                </c:pt>
              </c:strCache>
            </c:strRef>
          </c:cat>
          <c:val>
            <c:numRef>
              <c:f>фізика!$C$101:$C$109</c:f>
              <c:numCache>
                <c:formatCode>0.0%</c:formatCode>
                <c:ptCount val="9"/>
                <c:pt idx="0">
                  <c:v>0.125</c:v>
                </c:pt>
                <c:pt idx="1">
                  <c:v>3.1E-2</c:v>
                </c:pt>
                <c:pt idx="2">
                  <c:v>0.1</c:v>
                </c:pt>
                <c:pt idx="3">
                  <c:v>0.29099999999999998</c:v>
                </c:pt>
                <c:pt idx="4">
                  <c:v>0.25</c:v>
                </c:pt>
                <c:pt idx="5">
                  <c:v>0.154</c:v>
                </c:pt>
                <c:pt idx="6">
                  <c:v>0.129</c:v>
                </c:pt>
                <c:pt idx="7">
                  <c:v>3.2000000000000001E-2</c:v>
                </c:pt>
                <c:pt idx="8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CF-4ABA-8B62-062FF3D99547}"/>
            </c:ext>
          </c:extLst>
        </c:ser>
        <c:ser>
          <c:idx val="1"/>
          <c:order val="1"/>
          <c:tx>
            <c:strRef>
              <c:f>фізика!$D$100</c:f>
              <c:strCache>
                <c:ptCount val="1"/>
                <c:pt idx="0">
                  <c:v>достатній рівень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фізика!$B$101:$B$109</c:f>
              <c:strCache>
                <c:ptCount val="9"/>
                <c:pt idx="0">
                  <c:v>8-Б</c:v>
                </c:pt>
                <c:pt idx="1">
                  <c:v>8-В</c:v>
                </c:pt>
                <c:pt idx="2">
                  <c:v>9-Б</c:v>
                </c:pt>
                <c:pt idx="3">
                  <c:v>9-В</c:v>
                </c:pt>
                <c:pt idx="4">
                  <c:v>10-А</c:v>
                </c:pt>
                <c:pt idx="5">
                  <c:v>10-В</c:v>
                </c:pt>
                <c:pt idx="6">
                  <c:v>11-А</c:v>
                </c:pt>
                <c:pt idx="7">
                  <c:v>11-Б</c:v>
                </c:pt>
                <c:pt idx="8">
                  <c:v>11-В</c:v>
                </c:pt>
              </c:strCache>
            </c:strRef>
          </c:cat>
          <c:val>
            <c:numRef>
              <c:f>фізика!$D$101:$D$109</c:f>
              <c:numCache>
                <c:formatCode>0.0%</c:formatCode>
                <c:ptCount val="9"/>
                <c:pt idx="0">
                  <c:v>0.68799999999999994</c:v>
                </c:pt>
                <c:pt idx="1">
                  <c:v>0.375</c:v>
                </c:pt>
                <c:pt idx="2">
                  <c:v>0.8</c:v>
                </c:pt>
                <c:pt idx="3">
                  <c:v>0.64500000000000002</c:v>
                </c:pt>
                <c:pt idx="4">
                  <c:v>0.56999999999999995</c:v>
                </c:pt>
                <c:pt idx="5">
                  <c:v>0.53800000000000003</c:v>
                </c:pt>
                <c:pt idx="6">
                  <c:v>0.48399999999999999</c:v>
                </c:pt>
                <c:pt idx="7">
                  <c:v>0.80600000000000005</c:v>
                </c:pt>
                <c:pt idx="8">
                  <c:v>0.45200000000000001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CF-4ABA-8B62-062FF3D99547}"/>
            </c:ext>
          </c:extLst>
        </c:ser>
        <c:ser>
          <c:idx val="2"/>
          <c:order val="2"/>
          <c:tx>
            <c:strRef>
              <c:f>фізика!$E$100</c:f>
              <c:strCache>
                <c:ptCount val="1"/>
                <c:pt idx="0">
                  <c:v>високий рівень</c:v>
                </c:pt>
              </c:strCache>
            </c:strRef>
          </c:tx>
          <c:spPr>
            <a:solidFill>
              <a:srgbClr val="FF66CC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фізика!$B$101:$B$109</c:f>
              <c:strCache>
                <c:ptCount val="9"/>
                <c:pt idx="0">
                  <c:v>8-Б</c:v>
                </c:pt>
                <c:pt idx="1">
                  <c:v>8-В</c:v>
                </c:pt>
                <c:pt idx="2">
                  <c:v>9-Б</c:v>
                </c:pt>
                <c:pt idx="3">
                  <c:v>9-В</c:v>
                </c:pt>
                <c:pt idx="4">
                  <c:v>10-А</c:v>
                </c:pt>
                <c:pt idx="5">
                  <c:v>10-В</c:v>
                </c:pt>
                <c:pt idx="6">
                  <c:v>11-А</c:v>
                </c:pt>
                <c:pt idx="7">
                  <c:v>11-Б</c:v>
                </c:pt>
                <c:pt idx="8">
                  <c:v>11-В</c:v>
                </c:pt>
              </c:strCache>
            </c:strRef>
          </c:cat>
          <c:val>
            <c:numRef>
              <c:f>фізика!$E$101:$E$109</c:f>
              <c:numCache>
                <c:formatCode>0.0%</c:formatCode>
                <c:ptCount val="9"/>
                <c:pt idx="0">
                  <c:v>0.187</c:v>
                </c:pt>
                <c:pt idx="1">
                  <c:v>0.59399999999999997</c:v>
                </c:pt>
                <c:pt idx="2">
                  <c:v>0.1</c:v>
                </c:pt>
                <c:pt idx="3">
                  <c:v>6.4000000000000001E-2</c:v>
                </c:pt>
                <c:pt idx="4">
                  <c:v>0.18</c:v>
                </c:pt>
                <c:pt idx="5">
                  <c:v>0.308</c:v>
                </c:pt>
                <c:pt idx="6">
                  <c:v>0.38700000000000001</c:v>
                </c:pt>
                <c:pt idx="7">
                  <c:v>0.16200000000000001</c:v>
                </c:pt>
                <c:pt idx="8">
                  <c:v>0.25800000000000001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CF-4ABA-8B62-062FF3D9954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37281616"/>
        <c:axId val="1137287376"/>
      </c:barChart>
      <c:catAx>
        <c:axId val="1137281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87376"/>
        <c:crosses val="autoZero"/>
        <c:auto val="1"/>
        <c:lblAlgn val="ctr"/>
        <c:lblOffset val="100"/>
        <c:noMultiLvlLbl val="0"/>
      </c:catAx>
      <c:valAx>
        <c:axId val="1137287376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1137281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1963499097896802E-2"/>
          <c:y val="0.93108368522261564"/>
          <c:w val="0.86529419189306378"/>
          <c:h val="5.331470695184713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accent5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2025-01-26T10:14:00Z</dcterms:created>
  <dcterms:modified xsi:type="dcterms:W3CDTF">2025-01-26T11:11:00Z</dcterms:modified>
</cp:coreProperties>
</file>