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EC" w:rsidRDefault="005706EC" w:rsidP="005706EC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Перспективне планування, визначення шляхів удосконалення </w:t>
      </w:r>
    </w:p>
    <w:p w:rsidR="005706EC" w:rsidRDefault="005706EC" w:rsidP="005706EC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забезпечення якості освіти освітнього середовища </w:t>
      </w:r>
    </w:p>
    <w:p w:rsidR="005706EC" w:rsidRDefault="005706EC" w:rsidP="005706EC">
      <w:pPr>
        <w:spacing w:after="0" w:line="240" w:lineRule="auto"/>
        <w:jc w:val="both"/>
        <w:rPr>
          <w:b/>
          <w:szCs w:val="28"/>
          <w:lang w:val="uk-UA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4393"/>
        <w:gridCol w:w="1990"/>
        <w:gridCol w:w="2551"/>
      </w:tblGrid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Проблемні</w:t>
            </w:r>
          </w:p>
          <w:p w:rsidR="005706EC" w:rsidRDefault="005706E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питання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Заходи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Відповідальний</w:t>
            </w:r>
          </w:p>
        </w:tc>
      </w:tr>
      <w:tr w:rsidR="005706EC" w:rsidTr="005706E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Побудова паркану/огорожі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Потребує фінансування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Підрядна організація</w:t>
            </w:r>
          </w:p>
        </w:tc>
      </w:tr>
      <w:tr w:rsidR="005706EC" w:rsidTr="005706E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 w:rsidP="00082CD8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Побудова якісного волейбольно-баскетбольного майданчика та футбольного </w:t>
            </w:r>
            <w:r w:rsidR="00082CD8">
              <w:rPr>
                <w:szCs w:val="28"/>
                <w:lang w:val="uk-UA"/>
              </w:rPr>
              <w:t xml:space="preserve">стадіону </w:t>
            </w:r>
            <w:r w:rsidRPr="00082CD8">
              <w:rPr>
                <w:szCs w:val="28"/>
                <w:lang w:val="uk-UA"/>
              </w:rPr>
              <w:t>ліцею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Потребує фінансування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Підрядна організація</w:t>
            </w:r>
          </w:p>
        </w:tc>
      </w:tr>
      <w:tr w:rsidR="005706EC" w:rsidTr="005706E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 w:rsidP="00082CD8">
            <w:pPr>
              <w:spacing w:after="0" w:line="240" w:lineRule="auto"/>
              <w:jc w:val="both"/>
              <w:rPr>
                <w:rFonts w:ascii="ProbaPro-Regular" w:eastAsiaTheme="minorHAnsi" w:hAnsi="ProbaPro-Regular" w:cs="ProbaPro-Regular"/>
                <w:color w:val="000000"/>
                <w:szCs w:val="28"/>
                <w:lang w:val="uk-UA"/>
              </w:rPr>
            </w:pPr>
            <w:r>
              <w:rPr>
                <w:rFonts w:ascii="ProbaPro-Regular" w:eastAsiaTheme="minorHAnsi" w:hAnsi="ProbaPro-Regular" w:cs="ProbaPro-Regular"/>
                <w:color w:val="000000"/>
                <w:szCs w:val="28"/>
                <w:lang w:val="uk-UA"/>
              </w:rPr>
              <w:t xml:space="preserve">Естетичне оформлення класів, підтримання порядку в класі. Ремонт </w:t>
            </w:r>
            <w:r w:rsidR="00082CD8" w:rsidRPr="00082CD8">
              <w:rPr>
                <w:rFonts w:ascii="ProbaPro-Regular" w:eastAsiaTheme="minorHAnsi" w:hAnsi="ProbaPro-Regular" w:cs="ProbaPro-Regular"/>
                <w:color w:val="000000"/>
                <w:szCs w:val="28"/>
                <w:lang w:val="uk-UA"/>
              </w:rPr>
              <w:t xml:space="preserve">меблів </w:t>
            </w:r>
            <w:r w:rsidRPr="00082CD8">
              <w:rPr>
                <w:rFonts w:ascii="ProbaPro-Regular" w:eastAsiaTheme="minorHAnsi" w:hAnsi="ProbaPro-Regular" w:cs="ProbaPro-Regular"/>
                <w:color w:val="000000"/>
                <w:szCs w:val="28"/>
                <w:lang w:val="uk-UA"/>
              </w:rPr>
              <w:t>ліцею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 вересня 2024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Класні керівники, батьківський комітет</w:t>
            </w:r>
          </w:p>
        </w:tc>
      </w:tr>
      <w:tr w:rsidR="005706EC" w:rsidTr="005706E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Закупівля засобів санітарної обробки навчальних класів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 вересня 2024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Батьківський комітет класу</w:t>
            </w:r>
          </w:p>
        </w:tc>
      </w:tr>
      <w:tr w:rsidR="005706EC" w:rsidTr="005706E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Щоденне ретельне вологе прибирання приміщення закладу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Господарський  відділ закладу 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Проведення індивідуальної, групової роботи, опитувань, тестування, тренінгів щодо інформування учаників освітнього процесу про безпечне використання мережі Інтернет, кібербезпеки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2024-2025 навчальний рік 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(за річним планом з виховної роботи та планом роботи соціального педагога закладу)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директора з виховної роботи   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 w:rsidP="00082CD8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 xml:space="preserve">Висвітлення питання </w:t>
            </w:r>
            <w:r>
              <w:rPr>
                <w:rFonts w:ascii="ProbaPro-Regular" w:hAnsi="ProbaPro-Regular" w:cs="ProbaPro-Regular"/>
                <w:noProof/>
                <w:szCs w:val="28"/>
                <w:lang w:val="uk-UA"/>
              </w:rPr>
              <w:t>безпечного використання мережі Інтернет та кібербезпеки</w:t>
            </w:r>
            <w:r w:rsidR="00082CD8">
              <w:rPr>
                <w:rFonts w:ascii="ProbaPro-Regular" w:hAnsi="ProbaPro-Regular" w:cs="ProbaPro-Regular"/>
                <w:noProof/>
                <w:szCs w:val="28"/>
                <w:lang w:val="uk-UA"/>
              </w:rPr>
              <w:t xml:space="preserve"> під час нарад при директорі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2024-2025 навчальний рік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Проводити тематичні бесіди, виховні години, присвячені безпечному використанню Інтернет – ресурсів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Вересень-жовтень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2024 року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Лютий 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2025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082CD8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Класні керівники 8</w:t>
            </w:r>
            <w:r w:rsidR="005706EC">
              <w:rPr>
                <w:szCs w:val="28"/>
                <w:lang w:val="uk-UA"/>
              </w:rPr>
              <w:t xml:space="preserve">-11 класів, 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Вчителям інформатики та соціальному педагогу проводити спільні заходи з метою просвітницької діяльності щодо безпечного Інтернету та кібербезпеки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2024–2025 навчальний рік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 xml:space="preserve">(за планом роботи соціального </w:t>
            </w:r>
            <w:r>
              <w:rPr>
                <w:noProof/>
                <w:szCs w:val="28"/>
                <w:lang w:val="uk-UA"/>
              </w:rPr>
              <w:lastRenderedPageBreak/>
              <w:t>педагога закладу)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вчителі інформатики:</w:t>
            </w:r>
            <w:r w:rsidR="00082CD8">
              <w:rPr>
                <w:szCs w:val="28"/>
                <w:lang w:val="uk-UA"/>
              </w:rPr>
              <w:t xml:space="preserve"> </w:t>
            </w:r>
            <w:proofErr w:type="spellStart"/>
            <w:r w:rsidR="00082CD8">
              <w:rPr>
                <w:szCs w:val="28"/>
                <w:lang w:val="uk-UA"/>
              </w:rPr>
              <w:t>Будіна</w:t>
            </w:r>
            <w:proofErr w:type="spellEnd"/>
            <w:r w:rsidR="00082CD8">
              <w:rPr>
                <w:szCs w:val="28"/>
                <w:lang w:val="uk-UA"/>
              </w:rPr>
              <w:t xml:space="preserve"> Н.В. </w:t>
            </w:r>
            <w:proofErr w:type="spellStart"/>
            <w:r w:rsidR="00082CD8">
              <w:rPr>
                <w:szCs w:val="28"/>
                <w:lang w:val="uk-UA"/>
              </w:rPr>
              <w:lastRenderedPageBreak/>
              <w:t>Самусевич</w:t>
            </w:r>
            <w:proofErr w:type="spellEnd"/>
            <w:r w:rsidR="00082CD8">
              <w:rPr>
                <w:szCs w:val="28"/>
                <w:lang w:val="uk-UA"/>
              </w:rPr>
              <w:t xml:space="preserve"> І.В.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Класним керівникам, вчителям інформатики та соціальному педагогу проводити тематичні заходи для батьків учнів з метою просвітницької діяльності щодо формування свідомого ставлення до використання мережі та інформаційного контенту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2024–2025 навчальний рік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вчителі інформатики:</w:t>
            </w:r>
            <w:r w:rsidR="00082CD8">
              <w:rPr>
                <w:szCs w:val="28"/>
                <w:lang w:val="uk-UA"/>
              </w:rPr>
              <w:t xml:space="preserve"> </w:t>
            </w:r>
            <w:proofErr w:type="spellStart"/>
            <w:r w:rsidR="00082CD8">
              <w:rPr>
                <w:szCs w:val="28"/>
                <w:lang w:val="uk-UA"/>
              </w:rPr>
              <w:t>Будіна</w:t>
            </w:r>
            <w:proofErr w:type="spellEnd"/>
            <w:r w:rsidR="00082CD8">
              <w:rPr>
                <w:szCs w:val="28"/>
                <w:lang w:val="uk-UA"/>
              </w:rPr>
              <w:t xml:space="preserve"> Н.В. </w:t>
            </w:r>
            <w:proofErr w:type="spellStart"/>
            <w:r w:rsidR="00082CD8">
              <w:rPr>
                <w:szCs w:val="28"/>
                <w:lang w:val="uk-UA"/>
              </w:rPr>
              <w:t>Самусевич</w:t>
            </w:r>
            <w:proofErr w:type="spellEnd"/>
            <w:r w:rsidR="00082CD8">
              <w:rPr>
                <w:szCs w:val="28"/>
                <w:lang w:val="uk-UA"/>
              </w:rPr>
              <w:t xml:space="preserve"> І.В.</w:t>
            </w:r>
          </w:p>
          <w:p w:rsidR="00082CD8" w:rsidRDefault="00082CD8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класні керівники </w:t>
            </w:r>
          </w:p>
          <w:p w:rsidR="005706EC" w:rsidRDefault="00082CD8">
            <w:pPr>
              <w:spacing w:after="0" w:line="240" w:lineRule="auto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5706EC">
              <w:rPr>
                <w:szCs w:val="28"/>
                <w:lang w:val="uk-UA"/>
              </w:rPr>
              <w:t>-11 класів</w:t>
            </w:r>
          </w:p>
        </w:tc>
      </w:tr>
      <w:tr w:rsidR="005706EC" w:rsidTr="005706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082CD8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Заступнику з виховної роботи</w:t>
            </w:r>
            <w:r w:rsidR="005706EC">
              <w:rPr>
                <w:szCs w:val="28"/>
                <w:lang w:val="uk-UA"/>
              </w:rPr>
              <w:t xml:space="preserve"> залучати представників </w:t>
            </w:r>
            <w:proofErr w:type="spellStart"/>
            <w:r w:rsidR="005706EC">
              <w:rPr>
                <w:szCs w:val="28"/>
                <w:lang w:val="uk-UA"/>
              </w:rPr>
              <w:t>кіберполіції</w:t>
            </w:r>
            <w:proofErr w:type="spellEnd"/>
            <w:r w:rsidR="005706EC">
              <w:rPr>
                <w:szCs w:val="28"/>
                <w:lang w:val="uk-UA"/>
              </w:rPr>
              <w:t xml:space="preserve">, сектору ювенальної превенції для проведення спільних заходів з учнями про отримання ними достовірної інформації щодо </w:t>
            </w:r>
            <w:proofErr w:type="spellStart"/>
            <w:r w:rsidR="005706EC">
              <w:rPr>
                <w:szCs w:val="28"/>
                <w:lang w:val="uk-UA"/>
              </w:rPr>
              <w:t>кібербезпеки</w:t>
            </w:r>
            <w:proofErr w:type="spellEnd"/>
            <w:r w:rsidR="005706EC">
              <w:rPr>
                <w:szCs w:val="28"/>
                <w:lang w:val="uk-UA"/>
              </w:rPr>
              <w:t xml:space="preserve">, </w:t>
            </w:r>
            <w:proofErr w:type="spellStart"/>
            <w:r w:rsidR="005706EC">
              <w:rPr>
                <w:szCs w:val="28"/>
                <w:lang w:val="uk-UA"/>
              </w:rPr>
              <w:t>кібербулінгу</w:t>
            </w:r>
            <w:proofErr w:type="spellEnd"/>
            <w:r w:rsidR="005706EC">
              <w:rPr>
                <w:szCs w:val="28"/>
                <w:lang w:val="uk-UA"/>
              </w:rPr>
              <w:t>, правил безпечної поведінки в мережі Інтернет тощо.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EC" w:rsidRDefault="005706EC">
            <w:pPr>
              <w:spacing w:after="0" w:line="240" w:lineRule="auto"/>
              <w:jc w:val="both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2024–2025 навчальний рік</w:t>
            </w:r>
          </w:p>
          <w:p w:rsidR="005706EC" w:rsidRDefault="005706EC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(за річним планом з виховної роботи та планом роботи соціального педагога закладу)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з виховної роботи</w:t>
            </w:r>
            <w:r w:rsidR="00082CD8">
              <w:rPr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szCs w:val="28"/>
                <w:lang w:val="uk-UA"/>
              </w:rPr>
              <w:t xml:space="preserve"> 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соціальний педагог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5706EC" w:rsidRDefault="005706EC">
            <w:pPr>
              <w:spacing w:after="0" w:line="240" w:lineRule="auto"/>
              <w:rPr>
                <w:szCs w:val="28"/>
                <w:lang w:val="uk-UA"/>
              </w:rPr>
            </w:pPr>
          </w:p>
        </w:tc>
      </w:tr>
    </w:tbl>
    <w:p w:rsidR="005706EC" w:rsidRDefault="005706EC" w:rsidP="005706EC">
      <w:pPr>
        <w:spacing w:after="0" w:line="240" w:lineRule="auto"/>
        <w:jc w:val="both"/>
        <w:rPr>
          <w:szCs w:val="28"/>
          <w:lang w:val="uk-UA"/>
        </w:rPr>
      </w:pPr>
    </w:p>
    <w:p w:rsidR="005706EC" w:rsidRDefault="005706EC" w:rsidP="005706EC">
      <w:pPr>
        <w:spacing w:after="0" w:line="240" w:lineRule="auto"/>
        <w:jc w:val="both"/>
        <w:rPr>
          <w:szCs w:val="28"/>
          <w:lang w:val="uk-UA"/>
        </w:rPr>
      </w:pPr>
    </w:p>
    <w:p w:rsidR="005706EC" w:rsidRDefault="005706EC" w:rsidP="005706EC">
      <w:pPr>
        <w:spacing w:after="0" w:line="240" w:lineRule="auto"/>
        <w:jc w:val="both"/>
        <w:rPr>
          <w:szCs w:val="28"/>
          <w:lang w:val="uk-UA"/>
        </w:rPr>
      </w:pPr>
    </w:p>
    <w:p w:rsidR="005706EC" w:rsidRDefault="005706EC" w:rsidP="005706EC">
      <w:pPr>
        <w:jc w:val="both"/>
      </w:pPr>
    </w:p>
    <w:p w:rsidR="00F61AD0" w:rsidRDefault="00F61AD0"/>
    <w:sectPr w:rsidR="00F61AD0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EC"/>
    <w:rsid w:val="00082CD8"/>
    <w:rsid w:val="005706EC"/>
    <w:rsid w:val="007764CE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C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C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2024-07-05T11:11:00Z</dcterms:created>
  <dcterms:modified xsi:type="dcterms:W3CDTF">2024-07-05T11:19:00Z</dcterms:modified>
</cp:coreProperties>
</file>